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7DAB" w14:textId="77777777" w:rsidR="00966090" w:rsidRDefault="00966090" w:rsidP="009660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Ekrem Yavuz</w:t>
      </w:r>
      <w:r w:rsidRPr="00175F0C">
        <w:rPr>
          <w:rFonts w:ascii="Times New Roman" w:hAnsi="Times New Roman" w:cs="Times New Roman"/>
          <w:b/>
          <w:sz w:val="24"/>
          <w:szCs w:val="24"/>
        </w:rPr>
        <w:t xml:space="preserve"> İlkokulu</w:t>
      </w:r>
    </w:p>
    <w:p w14:paraId="20DFE91B" w14:textId="77777777" w:rsidR="00966090" w:rsidRDefault="00966090" w:rsidP="009660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Eğitim Öğretim Yılı</w:t>
      </w:r>
    </w:p>
    <w:p w14:paraId="48FE7E6F" w14:textId="77777777" w:rsidR="00966090" w:rsidRDefault="00966090" w:rsidP="009660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Kurul ve Komisyonlar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2"/>
        <w:gridCol w:w="2307"/>
        <w:gridCol w:w="2865"/>
      </w:tblGrid>
      <w:tr w:rsidR="00966090" w14:paraId="14B28FCB" w14:textId="77777777" w:rsidTr="0044586F">
        <w:tc>
          <w:tcPr>
            <w:tcW w:w="5172" w:type="dxa"/>
          </w:tcPr>
          <w:p w14:paraId="6645490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 ve Komisyonlar</w:t>
            </w:r>
          </w:p>
        </w:tc>
        <w:tc>
          <w:tcPr>
            <w:tcW w:w="5172" w:type="dxa"/>
            <w:gridSpan w:val="2"/>
          </w:tcPr>
          <w:p w14:paraId="0B108B0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Görevliler</w:t>
            </w:r>
          </w:p>
        </w:tc>
      </w:tr>
      <w:tr w:rsidR="00966090" w14:paraId="0769663E" w14:textId="77777777" w:rsidTr="0044586F">
        <w:trPr>
          <w:trHeight w:val="97"/>
        </w:trPr>
        <w:tc>
          <w:tcPr>
            <w:tcW w:w="5172" w:type="dxa"/>
            <w:vMerge w:val="restart"/>
            <w:vAlign w:val="center"/>
          </w:tcPr>
          <w:p w14:paraId="2143291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Öğretmenler Kurulu</w:t>
            </w:r>
          </w:p>
          <w:p w14:paraId="288B9EF0" w14:textId="77777777" w:rsidR="00966090" w:rsidRPr="008D7D4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4" w:history="1">
              <w:r w:rsidRPr="00F207B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Eğitim Kurulları ve Zümreleri Yönergesi</w:t>
              </w:r>
            </w:hyperlink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0F5D1949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(Madde-9)</w:t>
            </w:r>
          </w:p>
        </w:tc>
        <w:tc>
          <w:tcPr>
            <w:tcW w:w="2307" w:type="dxa"/>
            <w:vAlign w:val="center"/>
          </w:tcPr>
          <w:p w14:paraId="019FAC90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BE6504">
              <w:rPr>
                <w:rFonts w:ascii="Times New Roman" w:hAnsi="Times New Roman" w:cs="Times New Roman"/>
              </w:rPr>
              <w:t>Okul Müdürü</w:t>
            </w:r>
          </w:p>
        </w:tc>
        <w:tc>
          <w:tcPr>
            <w:tcW w:w="2865" w:type="dxa"/>
            <w:vAlign w:val="center"/>
          </w:tcPr>
          <w:p w14:paraId="65ABB5C6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14:paraId="14635E5A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71841A6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3F514D7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BE6504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865" w:type="dxa"/>
            <w:vAlign w:val="center"/>
          </w:tcPr>
          <w:p w14:paraId="1C2D6409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14:paraId="4CA837D3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4327553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6FC4956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BE6504">
              <w:rPr>
                <w:rFonts w:ascii="Times New Roman" w:hAnsi="Times New Roman" w:cs="Times New Roman"/>
              </w:rPr>
              <w:t>1-A Sınıf Öğretmeni</w:t>
            </w:r>
          </w:p>
        </w:tc>
        <w:tc>
          <w:tcPr>
            <w:tcW w:w="2865" w:type="dxa"/>
            <w:vAlign w:val="center"/>
          </w:tcPr>
          <w:p w14:paraId="279650D8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ESEN</w:t>
            </w:r>
          </w:p>
        </w:tc>
      </w:tr>
      <w:tr w:rsidR="00966090" w14:paraId="51F8EAF6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6C726CD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7CC5A5F4" w14:textId="77777777" w:rsidR="00966090" w:rsidRPr="008532C8" w:rsidRDefault="00966090" w:rsidP="0044586F">
            <w:pPr>
              <w:rPr>
                <w:rFonts w:ascii="Times New Roman" w:hAnsi="Times New Roman" w:cs="Times New Roman"/>
              </w:rPr>
            </w:pPr>
            <w:r w:rsidRPr="008532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-B Sınıf Öğretmeni</w:t>
            </w:r>
          </w:p>
        </w:tc>
        <w:tc>
          <w:tcPr>
            <w:tcW w:w="2865" w:type="dxa"/>
            <w:vAlign w:val="center"/>
          </w:tcPr>
          <w:p w14:paraId="457C709C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DEMİRBAŞ</w:t>
            </w:r>
          </w:p>
        </w:tc>
      </w:tr>
      <w:tr w:rsidR="00966090" w14:paraId="348B84DD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555AB47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3CAE014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1-C </w:t>
            </w:r>
            <w:r w:rsidRPr="00D14614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69030960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Muhammed TOPÇU</w:t>
            </w:r>
          </w:p>
        </w:tc>
      </w:tr>
      <w:tr w:rsidR="00966090" w14:paraId="782D2B98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6774D5B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0837DFF8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2-A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6297E4B0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Fikret ÖRNEK</w:t>
            </w:r>
          </w:p>
        </w:tc>
      </w:tr>
      <w:tr w:rsidR="00966090" w14:paraId="701953E4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77EE697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051E99B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2-B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317BA944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Cebrail YILMAZ</w:t>
            </w:r>
          </w:p>
        </w:tc>
      </w:tr>
      <w:tr w:rsidR="00966090" w14:paraId="004946EA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16B448E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D5D1E6F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2-C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1865465E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İsmet ÜSTÜNTAŞ</w:t>
            </w:r>
          </w:p>
        </w:tc>
      </w:tr>
      <w:tr w:rsidR="00966090" w14:paraId="5FCEE6D1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16322C6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DDEBB33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3-A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04C04976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14:paraId="3FEDB1F5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1F79CD8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ECF43BC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3-B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10664EE7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Hayriye ÖZGÖREN</w:t>
            </w:r>
          </w:p>
        </w:tc>
      </w:tr>
      <w:tr w:rsidR="00966090" w14:paraId="2D6A3A2F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1CD0ED2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1625DEC3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3-C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45DF952A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Şerife ÇAYLAK</w:t>
            </w:r>
          </w:p>
        </w:tc>
      </w:tr>
      <w:tr w:rsidR="00966090" w14:paraId="0005D471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5F46F35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FF146E3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4-A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263951DA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DEMİRTAŞ</w:t>
            </w:r>
          </w:p>
        </w:tc>
      </w:tr>
      <w:tr w:rsidR="00966090" w14:paraId="6F1AE03C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7AB3A80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5941D821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4-B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4E0D4B9F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Marzi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ÖZDEMİR</w:t>
            </w:r>
          </w:p>
        </w:tc>
      </w:tr>
      <w:tr w:rsidR="00966090" w14:paraId="235FE84E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751956F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6829C3E7" w14:textId="77777777" w:rsidR="00966090" w:rsidRDefault="00966090" w:rsidP="0044586F">
            <w:r>
              <w:rPr>
                <w:rFonts w:ascii="Times New Roman" w:hAnsi="Times New Roman" w:cs="Times New Roman"/>
              </w:rPr>
              <w:t xml:space="preserve">4-C </w:t>
            </w:r>
            <w:r w:rsidRPr="0041687A">
              <w:rPr>
                <w:rFonts w:ascii="Times New Roman" w:hAnsi="Times New Roman" w:cs="Times New Roman"/>
              </w:rPr>
              <w:t>Sınıf Öğretmeni</w:t>
            </w:r>
          </w:p>
        </w:tc>
        <w:tc>
          <w:tcPr>
            <w:tcW w:w="2865" w:type="dxa"/>
            <w:vAlign w:val="center"/>
          </w:tcPr>
          <w:p w14:paraId="254D5919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UĞUZ</w:t>
            </w:r>
          </w:p>
        </w:tc>
      </w:tr>
      <w:tr w:rsidR="00966090" w14:paraId="7CC067B1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315FB21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3F40915F" w14:textId="77777777" w:rsidR="00966090" w:rsidRDefault="00966090" w:rsidP="0044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İngilizce Öğretmeni</w:t>
            </w:r>
          </w:p>
        </w:tc>
        <w:tc>
          <w:tcPr>
            <w:tcW w:w="2865" w:type="dxa"/>
            <w:vAlign w:val="center"/>
          </w:tcPr>
          <w:p w14:paraId="2B15C201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Gonca ÜNAL</w:t>
            </w:r>
          </w:p>
        </w:tc>
      </w:tr>
      <w:tr w:rsidR="00966090" w14:paraId="343C7CC5" w14:textId="77777777" w:rsidTr="0044586F">
        <w:trPr>
          <w:trHeight w:val="91"/>
        </w:trPr>
        <w:tc>
          <w:tcPr>
            <w:tcW w:w="5172" w:type="dxa"/>
            <w:vMerge/>
            <w:vAlign w:val="center"/>
          </w:tcPr>
          <w:p w14:paraId="7C56EE8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14:paraId="2E08B8C9" w14:textId="77777777" w:rsidR="00966090" w:rsidRDefault="00966090" w:rsidP="0044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</w:tc>
        <w:tc>
          <w:tcPr>
            <w:tcW w:w="2865" w:type="dxa"/>
            <w:vAlign w:val="center"/>
          </w:tcPr>
          <w:p w14:paraId="1FA5BC7B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</w:p>
        </w:tc>
      </w:tr>
      <w:tr w:rsidR="00966090" w14:paraId="73D4F8BE" w14:textId="77777777" w:rsidTr="0044586F">
        <w:trPr>
          <w:gridAfter w:val="2"/>
          <w:wAfter w:w="5172" w:type="dxa"/>
          <w:trHeight w:val="317"/>
        </w:trPr>
        <w:tc>
          <w:tcPr>
            <w:tcW w:w="5172" w:type="dxa"/>
            <w:vMerge/>
            <w:vAlign w:val="center"/>
          </w:tcPr>
          <w:p w14:paraId="0F8B735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90" w14:paraId="1DA38628" w14:textId="77777777" w:rsidTr="0044586F">
        <w:trPr>
          <w:trHeight w:val="207"/>
        </w:trPr>
        <w:tc>
          <w:tcPr>
            <w:tcW w:w="5172" w:type="dxa"/>
            <w:vMerge w:val="restart"/>
            <w:vAlign w:val="center"/>
          </w:tcPr>
          <w:p w14:paraId="4C5781F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504">
              <w:rPr>
                <w:rFonts w:ascii="Times New Roman" w:hAnsi="Times New Roman" w:cs="Times New Roman"/>
                <w:sz w:val="24"/>
                <w:szCs w:val="24"/>
              </w:rPr>
              <w:t>Eğitim Kurumu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  <w:r w:rsidRPr="00BE6504">
              <w:rPr>
                <w:rFonts w:ascii="Times New Roman" w:hAnsi="Times New Roman" w:cs="Times New Roman"/>
                <w:sz w:val="24"/>
                <w:szCs w:val="24"/>
              </w:rPr>
              <w:t xml:space="preserve"> Zümre Başkanları Kurulu</w:t>
            </w:r>
          </w:p>
          <w:p w14:paraId="5420CA33" w14:textId="77777777" w:rsidR="00966090" w:rsidRPr="008D7D4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5" w:history="1">
              <w:r w:rsidRPr="00F207B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Eğitim Kurulları ve Zümreleri Yönergesi</w:t>
              </w:r>
            </w:hyperlink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08F9E398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(Madde-13)</w:t>
            </w:r>
          </w:p>
        </w:tc>
        <w:tc>
          <w:tcPr>
            <w:tcW w:w="2307" w:type="dxa"/>
            <w:vAlign w:val="center"/>
          </w:tcPr>
          <w:p w14:paraId="759CE242" w14:textId="77777777" w:rsidR="00966090" w:rsidRPr="001E75B6" w:rsidRDefault="00966090" w:rsidP="0044586F">
            <w:pPr>
              <w:rPr>
                <w:rFonts w:ascii="Times New Roman" w:hAnsi="Times New Roman" w:cs="Times New Roman"/>
                <w:szCs w:val="24"/>
              </w:rPr>
            </w:pPr>
            <w:r w:rsidRPr="001E75B6">
              <w:rPr>
                <w:rFonts w:ascii="Times New Roman" w:hAnsi="Times New Roman" w:cs="Times New Roman"/>
                <w:szCs w:val="24"/>
              </w:rPr>
              <w:t>1. Sınıflar Zümre Bşk.</w:t>
            </w:r>
          </w:p>
        </w:tc>
        <w:tc>
          <w:tcPr>
            <w:tcW w:w="2865" w:type="dxa"/>
            <w:vAlign w:val="center"/>
          </w:tcPr>
          <w:p w14:paraId="1EA0E5FB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Ahmet DEMİRBAŞ</w:t>
            </w:r>
          </w:p>
        </w:tc>
      </w:tr>
      <w:tr w:rsidR="00966090" w14:paraId="0B4EA2D0" w14:textId="77777777" w:rsidTr="0044586F">
        <w:trPr>
          <w:trHeight w:val="206"/>
        </w:trPr>
        <w:tc>
          <w:tcPr>
            <w:tcW w:w="5172" w:type="dxa"/>
            <w:vMerge/>
            <w:vAlign w:val="center"/>
          </w:tcPr>
          <w:p w14:paraId="255E7A4F" w14:textId="77777777" w:rsidR="00966090" w:rsidRPr="00BE6504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486F102" w14:textId="77777777" w:rsidR="00966090" w:rsidRPr="001E75B6" w:rsidRDefault="00966090" w:rsidP="0044586F">
            <w:pPr>
              <w:rPr>
                <w:rFonts w:ascii="Times New Roman" w:hAnsi="Times New Roman" w:cs="Times New Roman"/>
                <w:szCs w:val="24"/>
              </w:rPr>
            </w:pPr>
            <w:r w:rsidRPr="001E75B6">
              <w:rPr>
                <w:rFonts w:ascii="Times New Roman" w:hAnsi="Times New Roman" w:cs="Times New Roman"/>
                <w:szCs w:val="24"/>
              </w:rPr>
              <w:t>2. Sınıflar Zümre Bşk.</w:t>
            </w:r>
          </w:p>
        </w:tc>
        <w:tc>
          <w:tcPr>
            <w:tcW w:w="2865" w:type="dxa"/>
            <w:vAlign w:val="center"/>
          </w:tcPr>
          <w:p w14:paraId="37D8981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İsmet ÜSTÜNDAĞ</w:t>
            </w:r>
          </w:p>
        </w:tc>
      </w:tr>
      <w:tr w:rsidR="00966090" w14:paraId="47CCC394" w14:textId="77777777" w:rsidTr="0044586F">
        <w:trPr>
          <w:trHeight w:val="206"/>
        </w:trPr>
        <w:tc>
          <w:tcPr>
            <w:tcW w:w="5172" w:type="dxa"/>
            <w:vMerge/>
            <w:vAlign w:val="center"/>
          </w:tcPr>
          <w:p w14:paraId="62C8C8D9" w14:textId="77777777" w:rsidR="00966090" w:rsidRPr="00BE6504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BCE0B04" w14:textId="77777777" w:rsidR="00966090" w:rsidRPr="001E75B6" w:rsidRDefault="00966090" w:rsidP="0044586F">
            <w:pPr>
              <w:rPr>
                <w:rFonts w:ascii="Times New Roman" w:hAnsi="Times New Roman" w:cs="Times New Roman"/>
                <w:szCs w:val="24"/>
              </w:rPr>
            </w:pPr>
            <w:r w:rsidRPr="001E75B6">
              <w:rPr>
                <w:rFonts w:ascii="Times New Roman" w:hAnsi="Times New Roman" w:cs="Times New Roman"/>
                <w:szCs w:val="24"/>
              </w:rPr>
              <w:t>3. Sınıflar Zümre Bşk.</w:t>
            </w:r>
          </w:p>
        </w:tc>
        <w:tc>
          <w:tcPr>
            <w:tcW w:w="2865" w:type="dxa"/>
            <w:vAlign w:val="center"/>
          </w:tcPr>
          <w:p w14:paraId="3A897EA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14:paraId="626CF800" w14:textId="77777777" w:rsidTr="0044586F">
        <w:trPr>
          <w:trHeight w:val="206"/>
        </w:trPr>
        <w:tc>
          <w:tcPr>
            <w:tcW w:w="5172" w:type="dxa"/>
            <w:vMerge/>
            <w:vAlign w:val="center"/>
          </w:tcPr>
          <w:p w14:paraId="1577E8B9" w14:textId="77777777" w:rsidR="00966090" w:rsidRPr="00BE6504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427C086" w14:textId="77777777" w:rsidR="00966090" w:rsidRPr="001E75B6" w:rsidRDefault="00966090" w:rsidP="0044586F">
            <w:pPr>
              <w:rPr>
                <w:rFonts w:ascii="Times New Roman" w:hAnsi="Times New Roman" w:cs="Times New Roman"/>
                <w:szCs w:val="24"/>
              </w:rPr>
            </w:pPr>
            <w:r w:rsidRPr="001E75B6">
              <w:rPr>
                <w:rFonts w:ascii="Times New Roman" w:hAnsi="Times New Roman" w:cs="Times New Roman"/>
                <w:szCs w:val="24"/>
              </w:rPr>
              <w:t>4. Sınıflar Zümre Bşk.</w:t>
            </w:r>
          </w:p>
        </w:tc>
        <w:tc>
          <w:tcPr>
            <w:tcW w:w="2865" w:type="dxa"/>
            <w:vAlign w:val="center"/>
          </w:tcPr>
          <w:p w14:paraId="74119ACF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Marzi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ÖZDEMİR</w:t>
            </w:r>
          </w:p>
        </w:tc>
      </w:tr>
      <w:tr w:rsidR="00966090" w:rsidRPr="00300670" w14:paraId="0F0A2573" w14:textId="77777777" w:rsidTr="0044586F">
        <w:trPr>
          <w:trHeight w:val="123"/>
        </w:trPr>
        <w:tc>
          <w:tcPr>
            <w:tcW w:w="5172" w:type="dxa"/>
            <w:vMerge w:val="restart"/>
            <w:vAlign w:val="center"/>
          </w:tcPr>
          <w:p w14:paraId="0972FB2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6">
              <w:rPr>
                <w:rFonts w:ascii="Times New Roman" w:hAnsi="Times New Roman" w:cs="Times New Roman"/>
                <w:sz w:val="24"/>
                <w:szCs w:val="24"/>
              </w:rPr>
              <w:t>Sosyal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Etkinlikler Kurulu</w:t>
            </w:r>
          </w:p>
          <w:p w14:paraId="1B1906BE" w14:textId="77777777" w:rsidR="00966090" w:rsidRPr="008D7D4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6" w:history="1"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Eğitim Kurum</w:t>
              </w:r>
              <w:r w:rsidRPr="00AB13AF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ları Sosyal Etkinlikler Yönetmeliği</w:t>
              </w:r>
            </w:hyperlink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2A247420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(Madde-6)</w:t>
            </w:r>
          </w:p>
        </w:tc>
        <w:tc>
          <w:tcPr>
            <w:tcW w:w="2307" w:type="dxa"/>
            <w:vAlign w:val="center"/>
          </w:tcPr>
          <w:p w14:paraId="5387C5F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1AC191FC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  <w:r w:rsidRPr="00300670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</w:tc>
      </w:tr>
      <w:tr w:rsidR="00966090" w:rsidRPr="00300670" w14:paraId="0DCA1D9C" w14:textId="77777777" w:rsidTr="0044586F">
        <w:trPr>
          <w:trHeight w:val="117"/>
        </w:trPr>
        <w:tc>
          <w:tcPr>
            <w:tcW w:w="5172" w:type="dxa"/>
            <w:vMerge/>
            <w:vAlign w:val="center"/>
          </w:tcPr>
          <w:p w14:paraId="134B6966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F171F82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5209392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Fikret ÖRNEK</w:t>
            </w:r>
          </w:p>
        </w:tc>
      </w:tr>
      <w:tr w:rsidR="00966090" w:rsidRPr="00300670" w14:paraId="00CB8A5D" w14:textId="77777777" w:rsidTr="0044586F">
        <w:trPr>
          <w:trHeight w:val="117"/>
        </w:trPr>
        <w:tc>
          <w:tcPr>
            <w:tcW w:w="5172" w:type="dxa"/>
            <w:vMerge/>
            <w:vAlign w:val="center"/>
          </w:tcPr>
          <w:p w14:paraId="1DDEADC9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2BDAFC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20CD170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Cebrail YILMAZ</w:t>
            </w:r>
          </w:p>
        </w:tc>
      </w:tr>
      <w:tr w:rsidR="00966090" w:rsidRPr="00300670" w14:paraId="36872AD0" w14:textId="77777777" w:rsidTr="0044586F">
        <w:trPr>
          <w:trHeight w:val="117"/>
        </w:trPr>
        <w:tc>
          <w:tcPr>
            <w:tcW w:w="5172" w:type="dxa"/>
            <w:vMerge/>
            <w:vAlign w:val="center"/>
          </w:tcPr>
          <w:p w14:paraId="1B87BFA5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1CFD6B6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D6CEB2E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İsmet ÜSTÜNTAŞ</w:t>
            </w:r>
          </w:p>
        </w:tc>
      </w:tr>
      <w:tr w:rsidR="00966090" w:rsidRPr="00300670" w14:paraId="46E1D1F1" w14:textId="77777777" w:rsidTr="0044586F">
        <w:trPr>
          <w:trHeight w:val="117"/>
        </w:trPr>
        <w:tc>
          <w:tcPr>
            <w:tcW w:w="5172" w:type="dxa"/>
            <w:vMerge/>
            <w:vAlign w:val="center"/>
          </w:tcPr>
          <w:p w14:paraId="7A824500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29E103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4E16B65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:rsidRPr="00300670" w14:paraId="02A09180" w14:textId="77777777" w:rsidTr="0044586F">
        <w:trPr>
          <w:trHeight w:val="117"/>
        </w:trPr>
        <w:tc>
          <w:tcPr>
            <w:tcW w:w="5172" w:type="dxa"/>
            <w:vMerge/>
            <w:vAlign w:val="center"/>
          </w:tcPr>
          <w:p w14:paraId="603FD2A1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B8060A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708AB4D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Hayriye ÖZGÖREN</w:t>
            </w:r>
          </w:p>
        </w:tc>
      </w:tr>
      <w:tr w:rsidR="00966090" w:rsidRPr="00300670" w14:paraId="32982735" w14:textId="77777777" w:rsidTr="0044586F">
        <w:trPr>
          <w:trHeight w:val="117"/>
        </w:trPr>
        <w:tc>
          <w:tcPr>
            <w:tcW w:w="5172" w:type="dxa"/>
            <w:vMerge/>
            <w:vAlign w:val="center"/>
          </w:tcPr>
          <w:p w14:paraId="64FA9DE2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D87E4C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615FC868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Şerife ÇAYLAK</w:t>
            </w:r>
          </w:p>
        </w:tc>
      </w:tr>
      <w:tr w:rsidR="00966090" w:rsidRPr="00300670" w14:paraId="2A55A6E7" w14:textId="77777777" w:rsidTr="0044586F">
        <w:trPr>
          <w:trHeight w:val="54"/>
        </w:trPr>
        <w:tc>
          <w:tcPr>
            <w:tcW w:w="5172" w:type="dxa"/>
            <w:vMerge w:val="restart"/>
            <w:vAlign w:val="center"/>
          </w:tcPr>
          <w:p w14:paraId="1224E58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Üst Kurulu</w:t>
            </w:r>
          </w:p>
          <w:p w14:paraId="2C8684F9" w14:textId="77777777" w:rsidR="00966090" w:rsidRPr="005017F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hyperlink r:id="rId7" w:history="1">
              <w:r w:rsidRPr="005017F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(2019-2023 Stratejik plan Hazırlık Çalışmaları)</w:t>
              </w:r>
            </w:hyperlink>
          </w:p>
          <w:p w14:paraId="3FA813E2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F6">
              <w:rPr>
                <w:rFonts w:ascii="Times New Roman" w:hAnsi="Times New Roman" w:cs="Times New Roman"/>
                <w:i/>
                <w:sz w:val="20"/>
                <w:szCs w:val="24"/>
              </w:rPr>
              <w:t>(Genelge 2018/16)</w:t>
            </w:r>
          </w:p>
        </w:tc>
        <w:tc>
          <w:tcPr>
            <w:tcW w:w="2307" w:type="dxa"/>
            <w:vAlign w:val="center"/>
          </w:tcPr>
          <w:p w14:paraId="2E0F8D42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25AAF3BF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04913955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32F0AE7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6617D5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 Yardımcısı</w:t>
            </w:r>
          </w:p>
        </w:tc>
        <w:tc>
          <w:tcPr>
            <w:tcW w:w="2865" w:type="dxa"/>
            <w:vAlign w:val="center"/>
          </w:tcPr>
          <w:p w14:paraId="75136832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1AF88171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52512C6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F21199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03DEF20D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ESEN</w:t>
            </w:r>
          </w:p>
        </w:tc>
      </w:tr>
      <w:tr w:rsidR="00966090" w:rsidRPr="00300670" w14:paraId="7560D1A4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4A8A7FA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E50EF7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1FF2CA7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DEMİRBAŞ</w:t>
            </w:r>
          </w:p>
        </w:tc>
      </w:tr>
      <w:tr w:rsidR="00966090" w:rsidRPr="00300670" w14:paraId="1B8D1038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1E576BA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AC9AEE0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6468C9C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Şerife ÇAYLAK</w:t>
            </w:r>
          </w:p>
        </w:tc>
      </w:tr>
      <w:tr w:rsidR="00966090" w:rsidRPr="00300670" w14:paraId="7ED40DCA" w14:textId="77777777" w:rsidTr="0044586F">
        <w:trPr>
          <w:trHeight w:val="54"/>
        </w:trPr>
        <w:tc>
          <w:tcPr>
            <w:tcW w:w="5172" w:type="dxa"/>
            <w:vMerge w:val="restart"/>
            <w:vAlign w:val="center"/>
          </w:tcPr>
          <w:p w14:paraId="0DB3FC2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Stratejik Planlama Ekibi</w:t>
            </w:r>
          </w:p>
          <w:p w14:paraId="4CDC31EA" w14:textId="77777777" w:rsidR="00966090" w:rsidRPr="005017F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hyperlink r:id="rId8" w:history="1">
              <w:r w:rsidRPr="005017F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(2019-2023 Stratejik plan Hazırlık Çalışmaları)</w:t>
              </w:r>
            </w:hyperlink>
          </w:p>
          <w:p w14:paraId="3673B32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F6">
              <w:rPr>
                <w:rFonts w:ascii="Times New Roman" w:hAnsi="Times New Roman" w:cs="Times New Roman"/>
                <w:i/>
                <w:sz w:val="20"/>
                <w:szCs w:val="24"/>
              </w:rPr>
              <w:lastRenderedPageBreak/>
              <w:t>(Genelge 2018/16)</w:t>
            </w:r>
          </w:p>
        </w:tc>
        <w:tc>
          <w:tcPr>
            <w:tcW w:w="2307" w:type="dxa"/>
            <w:vAlign w:val="center"/>
          </w:tcPr>
          <w:p w14:paraId="0FABB9A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Başkan</w:t>
            </w:r>
          </w:p>
        </w:tc>
        <w:tc>
          <w:tcPr>
            <w:tcW w:w="2865" w:type="dxa"/>
            <w:vMerge w:val="restart"/>
            <w:vAlign w:val="center"/>
          </w:tcPr>
          <w:p w14:paraId="49FE0C24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  <w:p w14:paraId="32249E11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Fadime ŞİMŞEK YILMAZ</w:t>
            </w:r>
            <w:r w:rsidRPr="00300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Cebrail YILMAZ</w:t>
            </w:r>
          </w:p>
          <w:p w14:paraId="41D0B59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1D507377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282202B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BCEAB3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Merge/>
            <w:vAlign w:val="center"/>
          </w:tcPr>
          <w:p w14:paraId="028AAE61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4842FD39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326A66D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6F8F37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Merge/>
            <w:vAlign w:val="center"/>
          </w:tcPr>
          <w:p w14:paraId="07A10B81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568FBAE9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4CF957B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4A7B3F2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Merge/>
            <w:vAlign w:val="center"/>
          </w:tcPr>
          <w:p w14:paraId="00AF0CEE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13BAE4DB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63025C2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C97265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Merge/>
            <w:vAlign w:val="center"/>
          </w:tcPr>
          <w:p w14:paraId="7DA73C22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0D45FDA4" w14:textId="77777777" w:rsidTr="0044586F">
        <w:trPr>
          <w:trHeight w:val="54"/>
        </w:trPr>
        <w:tc>
          <w:tcPr>
            <w:tcW w:w="5172" w:type="dxa"/>
            <w:vMerge w:val="restart"/>
            <w:vAlign w:val="center"/>
          </w:tcPr>
          <w:p w14:paraId="03EA6CD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Risk Değerlendirme Ekibi</w:t>
            </w:r>
          </w:p>
          <w:p w14:paraId="535D5DC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9" w:history="1">
              <w:r w:rsidRPr="006A39A1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 xml:space="preserve">İş Sağlığı </w:t>
              </w:r>
              <w:proofErr w:type="gramStart"/>
              <w:r w:rsidRPr="006A39A1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Ve</w:t>
              </w:r>
              <w:proofErr w:type="gramEnd"/>
              <w:r w:rsidRPr="006A39A1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 xml:space="preserve"> Güvenliği Risk Değerlendirmesi Yönetmeliği</w:t>
              </w:r>
            </w:hyperlink>
            <w:r w:rsidRPr="00DE2FA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3FE44D13" w14:textId="77777777" w:rsidR="00966090" w:rsidRPr="00DE2FAB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2FAB">
              <w:rPr>
                <w:rFonts w:ascii="Times New Roman" w:hAnsi="Times New Roman" w:cs="Times New Roman"/>
                <w:i/>
                <w:sz w:val="20"/>
                <w:szCs w:val="24"/>
              </w:rPr>
              <w:t>(Madde-6)</w:t>
            </w:r>
          </w:p>
        </w:tc>
        <w:tc>
          <w:tcPr>
            <w:tcW w:w="2307" w:type="dxa"/>
            <w:vAlign w:val="center"/>
          </w:tcPr>
          <w:p w14:paraId="346DB64F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İşveren veya Vekili</w:t>
            </w:r>
          </w:p>
        </w:tc>
        <w:tc>
          <w:tcPr>
            <w:tcW w:w="2865" w:type="dxa"/>
            <w:vAlign w:val="center"/>
          </w:tcPr>
          <w:p w14:paraId="6FF7B775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58CFA3FC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5120330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B53559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A4CC9">
              <w:rPr>
                <w:rFonts w:ascii="Times New Roman" w:hAnsi="Times New Roman" w:cs="Times New Roman"/>
                <w:szCs w:val="24"/>
              </w:rPr>
              <w:t>Sivil Savunma Uzmanı</w:t>
            </w:r>
          </w:p>
        </w:tc>
        <w:tc>
          <w:tcPr>
            <w:tcW w:w="2865" w:type="dxa"/>
            <w:vAlign w:val="center"/>
          </w:tcPr>
          <w:p w14:paraId="2707297F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Uzman</w:t>
            </w:r>
          </w:p>
        </w:tc>
      </w:tr>
      <w:tr w:rsidR="00966090" w:rsidRPr="00300670" w14:paraId="6FDB757A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30D2D2E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2F12E3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Çalışan Temsilcisi</w:t>
            </w:r>
          </w:p>
        </w:tc>
        <w:tc>
          <w:tcPr>
            <w:tcW w:w="2865" w:type="dxa"/>
            <w:vAlign w:val="center"/>
          </w:tcPr>
          <w:p w14:paraId="19871FCB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ESEN</w:t>
            </w:r>
          </w:p>
        </w:tc>
      </w:tr>
      <w:tr w:rsidR="00966090" w:rsidRPr="00300670" w14:paraId="08530DF6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5136B52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AD00E9B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Destek Elemanı</w:t>
            </w:r>
          </w:p>
        </w:tc>
        <w:tc>
          <w:tcPr>
            <w:tcW w:w="2865" w:type="dxa"/>
            <w:vAlign w:val="center"/>
          </w:tcPr>
          <w:p w14:paraId="5ACD12B2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Koruma/Arama ve Tahliye Ekip Başkanı</w:t>
            </w:r>
          </w:p>
        </w:tc>
      </w:tr>
      <w:tr w:rsidR="00966090" w:rsidRPr="00300670" w14:paraId="5F0EF456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754B3AE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220AEE0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Destek Elemanı</w:t>
            </w:r>
          </w:p>
        </w:tc>
        <w:tc>
          <w:tcPr>
            <w:tcW w:w="2865" w:type="dxa"/>
            <w:vAlign w:val="center"/>
          </w:tcPr>
          <w:p w14:paraId="1AE1AF4E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Kurtarma Ekip Başkanı</w:t>
            </w:r>
          </w:p>
        </w:tc>
      </w:tr>
      <w:tr w:rsidR="00966090" w:rsidRPr="00300670" w14:paraId="281DBB56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5BC07F8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2E83FCC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Destek Elemanı</w:t>
            </w:r>
          </w:p>
        </w:tc>
        <w:tc>
          <w:tcPr>
            <w:tcW w:w="2865" w:type="dxa"/>
            <w:vAlign w:val="center"/>
          </w:tcPr>
          <w:p w14:paraId="22E436F9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 xml:space="preserve">Yangınla </w:t>
            </w:r>
            <w:proofErr w:type="spellStart"/>
            <w:proofErr w:type="gramStart"/>
            <w:r w:rsidRPr="00300670">
              <w:rPr>
                <w:rFonts w:ascii="Times New Roman" w:hAnsi="Times New Roman" w:cs="Times New Roman"/>
              </w:rPr>
              <w:t>Müc</w:t>
            </w:r>
            <w:proofErr w:type="spellEnd"/>
            <w:r w:rsidRPr="00300670">
              <w:rPr>
                <w:rFonts w:ascii="Times New Roman" w:hAnsi="Times New Roman" w:cs="Times New Roman"/>
              </w:rPr>
              <w:t>./</w:t>
            </w:r>
            <w:proofErr w:type="gramEnd"/>
            <w:r w:rsidRPr="00300670">
              <w:rPr>
                <w:rFonts w:ascii="Times New Roman" w:hAnsi="Times New Roman" w:cs="Times New Roman"/>
              </w:rPr>
              <w:t>Söndürme Ekip Başkanı</w:t>
            </w:r>
          </w:p>
        </w:tc>
      </w:tr>
      <w:tr w:rsidR="00966090" w:rsidRPr="00300670" w14:paraId="258E0C29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17A8AAA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CA7D5C2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Destek Elemanı</w:t>
            </w:r>
          </w:p>
        </w:tc>
        <w:tc>
          <w:tcPr>
            <w:tcW w:w="2865" w:type="dxa"/>
            <w:vAlign w:val="center"/>
          </w:tcPr>
          <w:p w14:paraId="0DC04E71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İlk Yardım Ekip Başkanı</w:t>
            </w:r>
          </w:p>
        </w:tc>
      </w:tr>
      <w:tr w:rsidR="00966090" w:rsidRPr="00300670" w14:paraId="2D36F097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557542D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E91B93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Bilgi Sahibi Çalışan</w:t>
            </w:r>
          </w:p>
        </w:tc>
        <w:tc>
          <w:tcPr>
            <w:tcW w:w="2865" w:type="dxa"/>
            <w:vAlign w:val="center"/>
          </w:tcPr>
          <w:p w14:paraId="077BA35E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ESEN</w:t>
            </w:r>
          </w:p>
        </w:tc>
      </w:tr>
      <w:tr w:rsidR="00966090" w:rsidRPr="00300670" w14:paraId="27D076E1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2FB8A77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Denetleme Kurulu</w:t>
            </w:r>
          </w:p>
          <w:p w14:paraId="59FDA5E5" w14:textId="77777777" w:rsidR="00966090" w:rsidRPr="00611631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11631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0" w:history="1">
              <w:r w:rsidRPr="00611631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Okul Aile Birliği Yönetmeliği</w:t>
              </w:r>
            </w:hyperlink>
            <w:r w:rsidRPr="00611631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72D23355" w14:textId="77777777" w:rsidR="00966090" w:rsidRPr="00611631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631">
              <w:rPr>
                <w:rFonts w:ascii="Times New Roman" w:hAnsi="Times New Roman" w:cs="Times New Roman"/>
                <w:i/>
                <w:sz w:val="20"/>
                <w:szCs w:val="24"/>
              </w:rPr>
              <w:t>(Madde-14)</w:t>
            </w:r>
          </w:p>
        </w:tc>
        <w:tc>
          <w:tcPr>
            <w:tcW w:w="2307" w:type="dxa"/>
            <w:vAlign w:val="center"/>
          </w:tcPr>
          <w:p w14:paraId="0508285D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Öğretmen (Asil)</w:t>
            </w:r>
          </w:p>
        </w:tc>
        <w:tc>
          <w:tcPr>
            <w:tcW w:w="2865" w:type="dxa"/>
            <w:vMerge w:val="restart"/>
          </w:tcPr>
          <w:p w14:paraId="25011B3A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DEMİRTAŞ</w:t>
            </w:r>
          </w:p>
          <w:p w14:paraId="367E56B0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DEMİRBAŞ</w:t>
            </w:r>
          </w:p>
        </w:tc>
      </w:tr>
      <w:tr w:rsidR="00966090" w:rsidRPr="00300670" w14:paraId="368D10BC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036D608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61C8C6F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Öğretmen (Asil)</w:t>
            </w:r>
          </w:p>
        </w:tc>
        <w:tc>
          <w:tcPr>
            <w:tcW w:w="2865" w:type="dxa"/>
            <w:vMerge/>
            <w:vAlign w:val="center"/>
          </w:tcPr>
          <w:p w14:paraId="6044480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760A3B00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5CC7D95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9EA68D3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Veli (Asil)</w:t>
            </w:r>
          </w:p>
        </w:tc>
        <w:tc>
          <w:tcPr>
            <w:tcW w:w="2865" w:type="dxa"/>
            <w:vMerge/>
            <w:vAlign w:val="center"/>
          </w:tcPr>
          <w:p w14:paraId="30C44EA7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:rsidRPr="00300670" w14:paraId="6DFEA119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0186632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Sayım Kurulu</w:t>
            </w:r>
          </w:p>
          <w:p w14:paraId="1B962489" w14:textId="77777777" w:rsidR="00966090" w:rsidRPr="00F7089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F70896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1" w:history="1">
              <w:r w:rsidRPr="00F7089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Taşınır Mal Yönetmeliği</w:t>
              </w:r>
            </w:hyperlink>
            <w:r w:rsidRPr="00F70896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6A04680C" w14:textId="77777777" w:rsidR="00966090" w:rsidRPr="00F7089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896">
              <w:rPr>
                <w:rFonts w:ascii="Times New Roman" w:hAnsi="Times New Roman" w:cs="Times New Roman"/>
                <w:i/>
                <w:sz w:val="20"/>
                <w:szCs w:val="24"/>
              </w:rPr>
              <w:t>(Madde-32)</w:t>
            </w:r>
          </w:p>
        </w:tc>
        <w:tc>
          <w:tcPr>
            <w:tcW w:w="2307" w:type="dxa"/>
            <w:vAlign w:val="center"/>
          </w:tcPr>
          <w:p w14:paraId="4618764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337D6E56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7234E110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5C771D5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0AD63C0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76D8B216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6047C76C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71AB126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AECFEE9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00FC0B3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UĞUZ</w:t>
            </w:r>
          </w:p>
        </w:tc>
      </w:tr>
      <w:tr w:rsidR="00966090" w:rsidRPr="00300670" w14:paraId="3496C644" w14:textId="77777777" w:rsidTr="0044586F">
        <w:trPr>
          <w:trHeight w:val="134"/>
        </w:trPr>
        <w:tc>
          <w:tcPr>
            <w:tcW w:w="5172" w:type="dxa"/>
            <w:vMerge w:val="restart"/>
            <w:vAlign w:val="center"/>
          </w:tcPr>
          <w:p w14:paraId="3CBA772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Psikolojik Danışma Hizmetleri Yürütme Komisyonu</w:t>
            </w:r>
          </w:p>
          <w:p w14:paraId="58797D83" w14:textId="77777777" w:rsidR="00966090" w:rsidRPr="00BE6504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2" w:history="1">
              <w:r w:rsidRPr="00C318F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Rehberlik ve Psikolojik Danışma Hizmetleri Yönetmeliği</w:t>
              </w:r>
            </w:hyperlink>
            <w:r w:rsidRPr="00BE65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7D0F7D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(Madde-16)</w:t>
            </w:r>
          </w:p>
        </w:tc>
        <w:tc>
          <w:tcPr>
            <w:tcW w:w="2307" w:type="dxa"/>
            <w:vAlign w:val="center"/>
          </w:tcPr>
          <w:p w14:paraId="36C0A023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16CC3EE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7A6CCF83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1740F31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1B9E79C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3F71EFE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4C8BFA34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3B61BB3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F590DAB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066E324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</w:p>
        </w:tc>
      </w:tr>
      <w:tr w:rsidR="00966090" w:rsidRPr="00300670" w14:paraId="4C6970BD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310A750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937989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64E55136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DEMİRBAŞ</w:t>
            </w:r>
          </w:p>
        </w:tc>
      </w:tr>
      <w:tr w:rsidR="00966090" w:rsidRPr="00300670" w14:paraId="39C8C541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0416E0A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CB4050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2132ED5D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Fikret ÖRNEK</w:t>
            </w:r>
          </w:p>
        </w:tc>
      </w:tr>
      <w:tr w:rsidR="00966090" w:rsidRPr="00300670" w14:paraId="1E39EAAE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6644187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D6C775B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252BD93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:rsidRPr="00300670" w14:paraId="1FF86A4D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2EECCFC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DECED53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15595AAD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Marzi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ÖZDEMİR</w:t>
            </w:r>
          </w:p>
        </w:tc>
      </w:tr>
      <w:tr w:rsidR="00966090" w:rsidRPr="00300670" w14:paraId="281C1F8A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1812E27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785D40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424F01B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  <w:color w:val="FFD966" w:themeColor="accent4" w:themeTint="99"/>
              </w:rPr>
            </w:pPr>
            <w:r w:rsidRPr="00300670">
              <w:rPr>
                <w:rFonts w:ascii="Times New Roman" w:hAnsi="Times New Roman" w:cs="Times New Roman"/>
                <w:color w:val="FFD966" w:themeColor="accent4" w:themeTint="99"/>
              </w:rPr>
              <w:t>Veli</w:t>
            </w:r>
          </w:p>
        </w:tc>
      </w:tr>
      <w:tr w:rsidR="00966090" w:rsidRPr="00300670" w14:paraId="2EA6D1EE" w14:textId="77777777" w:rsidTr="0044586F">
        <w:trPr>
          <w:trHeight w:val="133"/>
        </w:trPr>
        <w:tc>
          <w:tcPr>
            <w:tcW w:w="5172" w:type="dxa"/>
            <w:vMerge/>
            <w:vAlign w:val="center"/>
          </w:tcPr>
          <w:p w14:paraId="59F2C1E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105B3C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62CEB29B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  <w:color w:val="FFD966" w:themeColor="accent4" w:themeTint="99"/>
              </w:rPr>
            </w:pPr>
            <w:r w:rsidRPr="00300670">
              <w:rPr>
                <w:rFonts w:ascii="Times New Roman" w:hAnsi="Times New Roman" w:cs="Times New Roman"/>
                <w:color w:val="FFD966" w:themeColor="accent4" w:themeTint="99"/>
              </w:rPr>
              <w:t>Öğrenci</w:t>
            </w:r>
          </w:p>
        </w:tc>
      </w:tr>
      <w:tr w:rsidR="00966090" w:rsidRPr="00300670" w14:paraId="33C1829B" w14:textId="77777777" w:rsidTr="0044586F">
        <w:trPr>
          <w:trHeight w:val="267"/>
        </w:trPr>
        <w:tc>
          <w:tcPr>
            <w:tcW w:w="5172" w:type="dxa"/>
            <w:vMerge w:val="restart"/>
            <w:vAlign w:val="center"/>
          </w:tcPr>
          <w:p w14:paraId="50D0675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Bireyselleştirilmiş Eğitim Programı (BEP) Geliştirme Birimi</w:t>
            </w:r>
          </w:p>
          <w:p w14:paraId="661919D8" w14:textId="77777777" w:rsidR="00966090" w:rsidRPr="00BE6504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3" w:history="1">
              <w:r w:rsidRPr="00354383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Özel Eğitim Hizmetleri Yönetmeliği</w:t>
              </w:r>
            </w:hyperlink>
            <w:r w:rsidRPr="00BE650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C0157D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(Madde-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47</w:t>
            </w: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2307" w:type="dxa"/>
            <w:vAlign w:val="center"/>
          </w:tcPr>
          <w:p w14:paraId="0A94EF2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0EA6E590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0B6F66F4" w14:textId="77777777" w:rsidTr="0044586F">
        <w:trPr>
          <w:trHeight w:val="266"/>
        </w:trPr>
        <w:tc>
          <w:tcPr>
            <w:tcW w:w="5172" w:type="dxa"/>
            <w:vMerge/>
            <w:vAlign w:val="center"/>
          </w:tcPr>
          <w:p w14:paraId="21BC3E1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DA7B52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5DD721C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</w:p>
        </w:tc>
      </w:tr>
      <w:tr w:rsidR="00966090" w:rsidRPr="00300670" w14:paraId="2465C2FB" w14:textId="77777777" w:rsidTr="0044586F">
        <w:trPr>
          <w:trHeight w:val="266"/>
        </w:trPr>
        <w:tc>
          <w:tcPr>
            <w:tcW w:w="5172" w:type="dxa"/>
            <w:vMerge/>
            <w:vAlign w:val="center"/>
          </w:tcPr>
          <w:p w14:paraId="4BCD5CC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06C483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751AE8E6" w14:textId="77777777" w:rsidR="00966090" w:rsidRPr="00EB7E31" w:rsidRDefault="00966090" w:rsidP="0044586F">
            <w:pPr>
              <w:contextualSpacing/>
              <w:rPr>
                <w:rFonts w:ascii="Times New Roman" w:hAnsi="Times New Roman" w:cs="Times New Roman"/>
                <w:color w:val="FFE599" w:themeColor="accent4" w:themeTint="66"/>
              </w:rPr>
            </w:pPr>
            <w:r w:rsidRPr="00EB7E31">
              <w:rPr>
                <w:rFonts w:ascii="Times New Roman" w:hAnsi="Times New Roman" w:cs="Times New Roman"/>
                <w:color w:val="FFE599" w:themeColor="accent4" w:themeTint="66"/>
              </w:rPr>
              <w:t>Öğrencinin Velisi</w:t>
            </w:r>
          </w:p>
        </w:tc>
      </w:tr>
      <w:tr w:rsidR="00966090" w:rsidRPr="00300670" w14:paraId="746F7717" w14:textId="77777777" w:rsidTr="0044586F">
        <w:trPr>
          <w:trHeight w:val="266"/>
        </w:trPr>
        <w:tc>
          <w:tcPr>
            <w:tcW w:w="5172" w:type="dxa"/>
            <w:vMerge/>
            <w:vAlign w:val="center"/>
          </w:tcPr>
          <w:p w14:paraId="6EF5E1B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9E1DF3B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193DD70B" w14:textId="77777777" w:rsidR="00966090" w:rsidRPr="00EB7E31" w:rsidRDefault="00966090" w:rsidP="0044586F">
            <w:pPr>
              <w:contextualSpacing/>
              <w:rPr>
                <w:rFonts w:ascii="Times New Roman" w:hAnsi="Times New Roman" w:cs="Times New Roman"/>
                <w:color w:val="FFE599" w:themeColor="accent4" w:themeTint="66"/>
              </w:rPr>
            </w:pPr>
            <w:r>
              <w:rPr>
                <w:rFonts w:ascii="Times New Roman" w:hAnsi="Times New Roman" w:cs="Times New Roman"/>
                <w:color w:val="FFE599" w:themeColor="accent4" w:themeTint="66"/>
              </w:rPr>
              <w:t>Öğrenci</w:t>
            </w:r>
          </w:p>
        </w:tc>
      </w:tr>
      <w:tr w:rsidR="00966090" w:rsidRPr="00300670" w14:paraId="65F8250A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7338B31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 Tespit Komisyonu</w:t>
            </w:r>
          </w:p>
          <w:p w14:paraId="613BCF20" w14:textId="77777777" w:rsidR="00966090" w:rsidRPr="00F7089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4" w:history="1">
              <w:r w:rsidRPr="00F70896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Taşınır Mal Yönetmeliği</w:t>
              </w:r>
            </w:hyperlink>
            <w:r w:rsidRPr="00CF3CCE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4E85E101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(Madde-13</w:t>
            </w:r>
            <w:r w:rsidRPr="00F70896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2307" w:type="dxa"/>
            <w:vAlign w:val="center"/>
          </w:tcPr>
          <w:p w14:paraId="0115D02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Taşınır Kayıt Yetkilisi</w:t>
            </w:r>
          </w:p>
        </w:tc>
        <w:tc>
          <w:tcPr>
            <w:tcW w:w="2865" w:type="dxa"/>
            <w:vAlign w:val="center"/>
          </w:tcPr>
          <w:p w14:paraId="3CDF84D8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48D1785F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7BB1DC6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16056B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17EBB6D3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:rsidRPr="00300670" w14:paraId="5D2AAB3A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2703A57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1EE73C2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3DBAA8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Fikret ÖRNEK</w:t>
            </w:r>
          </w:p>
        </w:tc>
      </w:tr>
      <w:tr w:rsidR="00966090" w:rsidRPr="00300670" w14:paraId="0AA1DA0D" w14:textId="77777777" w:rsidTr="0044586F">
        <w:trPr>
          <w:trHeight w:val="54"/>
        </w:trPr>
        <w:tc>
          <w:tcPr>
            <w:tcW w:w="5172" w:type="dxa"/>
            <w:vMerge w:val="restart"/>
            <w:vAlign w:val="center"/>
          </w:tcPr>
          <w:p w14:paraId="48F7BF4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 İnceleme ve Seçme Kurulu</w:t>
            </w:r>
          </w:p>
          <w:p w14:paraId="63715C75" w14:textId="77777777" w:rsidR="00966090" w:rsidRPr="008D7D4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5" w:history="1"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Eğitim Kurum</w:t>
              </w:r>
              <w:r w:rsidRPr="00AB13AF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ları Sosyal Etkinlikler Yönetmeliği</w:t>
              </w:r>
            </w:hyperlink>
            <w:r w:rsidRPr="008D7D45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0EF4DCA8" w14:textId="77777777" w:rsidR="00966090" w:rsidRPr="008B6921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921">
              <w:rPr>
                <w:rFonts w:ascii="Times New Roman" w:hAnsi="Times New Roman" w:cs="Times New Roman"/>
                <w:i/>
                <w:sz w:val="20"/>
                <w:szCs w:val="24"/>
              </w:rPr>
              <w:t>(Madde-12)</w:t>
            </w:r>
          </w:p>
        </w:tc>
        <w:tc>
          <w:tcPr>
            <w:tcW w:w="2307" w:type="dxa"/>
            <w:vAlign w:val="center"/>
          </w:tcPr>
          <w:p w14:paraId="62C1DEF0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42928916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646726CE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7E36DC0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9A3879B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1960C6B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UĞUZ</w:t>
            </w:r>
          </w:p>
        </w:tc>
      </w:tr>
      <w:tr w:rsidR="00966090" w:rsidRPr="00300670" w14:paraId="222D5C94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6448A70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23D34A6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1119B47A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Gonca ÜNAL</w:t>
            </w:r>
          </w:p>
        </w:tc>
      </w:tr>
      <w:tr w:rsidR="00966090" w:rsidRPr="00300670" w14:paraId="2B666B61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41454C5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A8E96C0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6B3A01D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Hayriye ÖZGÖREN</w:t>
            </w:r>
          </w:p>
        </w:tc>
      </w:tr>
      <w:tr w:rsidR="00966090" w:rsidRPr="00300670" w14:paraId="1FB98A6B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133237E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896DC8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1E96F173" w14:textId="77777777" w:rsidR="00966090" w:rsidRPr="005359D5" w:rsidRDefault="00966090" w:rsidP="0044586F">
            <w:pPr>
              <w:contextualSpacing/>
              <w:rPr>
                <w:rFonts w:ascii="Times New Roman" w:hAnsi="Times New Roman" w:cs="Times New Roman"/>
                <w:color w:val="FFE599" w:themeColor="accent4" w:themeTint="66"/>
              </w:rPr>
            </w:pPr>
            <w:r w:rsidRPr="005359D5">
              <w:rPr>
                <w:rFonts w:ascii="Times New Roman" w:hAnsi="Times New Roman" w:cs="Times New Roman"/>
                <w:color w:val="FFE599" w:themeColor="accent4" w:themeTint="66"/>
              </w:rPr>
              <w:t>Öğrenci Temsilcisi</w:t>
            </w:r>
          </w:p>
        </w:tc>
      </w:tr>
      <w:tr w:rsidR="00966090" w:rsidRPr="00300670" w14:paraId="31FBD7C9" w14:textId="77777777" w:rsidTr="0044586F">
        <w:trPr>
          <w:trHeight w:val="69"/>
        </w:trPr>
        <w:tc>
          <w:tcPr>
            <w:tcW w:w="5172" w:type="dxa"/>
            <w:vMerge w:val="restart"/>
            <w:vAlign w:val="center"/>
          </w:tcPr>
          <w:p w14:paraId="2BFFE2D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İnternet Sitesi Yayın Ekibi</w:t>
            </w:r>
          </w:p>
          <w:p w14:paraId="12AE463F" w14:textId="77777777" w:rsidR="00966090" w:rsidRPr="001D13BE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13B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hyperlink r:id="rId16" w:history="1">
              <w:r w:rsidRPr="009A6C9E"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Okul İnternet Siteleri Yönergesi</w:t>
              </w:r>
            </w:hyperlink>
            <w:r w:rsidRPr="001D13B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2C9A731" w14:textId="77777777" w:rsidR="00966090" w:rsidRPr="001D13BE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3BE">
              <w:rPr>
                <w:rFonts w:ascii="Times New Roman" w:hAnsi="Times New Roman" w:cs="Times New Roman"/>
                <w:i/>
                <w:sz w:val="20"/>
                <w:szCs w:val="20"/>
              </w:rPr>
              <w:t>(Madde-7)</w:t>
            </w:r>
          </w:p>
        </w:tc>
        <w:tc>
          <w:tcPr>
            <w:tcW w:w="2307" w:type="dxa"/>
            <w:vAlign w:val="center"/>
          </w:tcPr>
          <w:p w14:paraId="4D1FE78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Ekip Yöneticisi</w:t>
            </w:r>
          </w:p>
        </w:tc>
        <w:tc>
          <w:tcPr>
            <w:tcW w:w="2865" w:type="dxa"/>
            <w:vAlign w:val="center"/>
          </w:tcPr>
          <w:p w14:paraId="5C011E7F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1F29AABC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2592183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0B7691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Site Yöneticisi</w:t>
            </w:r>
          </w:p>
        </w:tc>
        <w:tc>
          <w:tcPr>
            <w:tcW w:w="2865" w:type="dxa"/>
            <w:vAlign w:val="center"/>
          </w:tcPr>
          <w:p w14:paraId="47478E44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UĞUZ</w:t>
            </w:r>
          </w:p>
        </w:tc>
      </w:tr>
      <w:tr w:rsidR="00966090" w:rsidRPr="00300670" w14:paraId="353AB75D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1C87B49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D277A2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Editör</w:t>
            </w:r>
          </w:p>
        </w:tc>
        <w:tc>
          <w:tcPr>
            <w:tcW w:w="2865" w:type="dxa"/>
            <w:vAlign w:val="center"/>
          </w:tcPr>
          <w:p w14:paraId="0E8591E5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Gonca ÜNAL</w:t>
            </w:r>
          </w:p>
        </w:tc>
      </w:tr>
      <w:tr w:rsidR="00966090" w:rsidRPr="00300670" w14:paraId="3D5B1859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289934F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891BAD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Danışman</w:t>
            </w:r>
          </w:p>
        </w:tc>
        <w:tc>
          <w:tcPr>
            <w:tcW w:w="2865" w:type="dxa"/>
            <w:vAlign w:val="center"/>
          </w:tcPr>
          <w:p w14:paraId="29B91B5A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</w:p>
        </w:tc>
      </w:tr>
      <w:tr w:rsidR="00966090" w:rsidRPr="00300670" w14:paraId="4621E771" w14:textId="77777777" w:rsidTr="0044586F">
        <w:trPr>
          <w:trHeight w:val="245"/>
        </w:trPr>
        <w:tc>
          <w:tcPr>
            <w:tcW w:w="5172" w:type="dxa"/>
            <w:vMerge w:val="restart"/>
            <w:vAlign w:val="center"/>
          </w:tcPr>
          <w:p w14:paraId="6AC1E13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İhale Komisyonu</w:t>
            </w:r>
          </w:p>
          <w:p w14:paraId="2AE95DAF" w14:textId="77777777" w:rsidR="00966090" w:rsidRPr="0001041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hyperlink r:id="rId17" w:history="1">
              <w:r w:rsidRPr="00010418">
                <w:rPr>
                  <w:rStyle w:val="Kpr"/>
                  <w:rFonts w:ascii="Times New Roman" w:hAnsi="Times New Roman" w:cs="Times New Roman"/>
                  <w:sz w:val="20"/>
                  <w:szCs w:val="24"/>
                </w:rPr>
                <w:t>(Kamu İhale Kanunu)</w:t>
              </w:r>
            </w:hyperlink>
          </w:p>
          <w:p w14:paraId="55BBDB97" w14:textId="77777777" w:rsidR="00966090" w:rsidRPr="0001041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418">
              <w:rPr>
                <w:rFonts w:ascii="Times New Roman" w:hAnsi="Times New Roman" w:cs="Times New Roman"/>
                <w:i/>
                <w:sz w:val="20"/>
                <w:szCs w:val="24"/>
              </w:rPr>
              <w:t>(Madde-6)</w:t>
            </w:r>
          </w:p>
        </w:tc>
        <w:tc>
          <w:tcPr>
            <w:tcW w:w="2307" w:type="dxa"/>
            <w:vAlign w:val="center"/>
          </w:tcPr>
          <w:p w14:paraId="22E4019B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201E514E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50B189F2" w14:textId="77777777" w:rsidTr="0044586F">
        <w:trPr>
          <w:trHeight w:val="245"/>
        </w:trPr>
        <w:tc>
          <w:tcPr>
            <w:tcW w:w="5172" w:type="dxa"/>
            <w:vMerge/>
            <w:vAlign w:val="center"/>
          </w:tcPr>
          <w:p w14:paraId="1DB8A62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FCBFB2A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F6F6CE6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:rsidRPr="00300670" w14:paraId="1765AE55" w14:textId="77777777" w:rsidTr="0044586F">
        <w:trPr>
          <w:trHeight w:val="245"/>
        </w:trPr>
        <w:tc>
          <w:tcPr>
            <w:tcW w:w="5172" w:type="dxa"/>
            <w:vMerge/>
            <w:vAlign w:val="center"/>
          </w:tcPr>
          <w:p w14:paraId="4605F35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D541B34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EA47D3F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DEMİRTAŞ</w:t>
            </w:r>
          </w:p>
        </w:tc>
      </w:tr>
      <w:tr w:rsidR="00966090" w:rsidRPr="00300670" w14:paraId="12BC9176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32DDC18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Muayene Kabul Komisyonu</w:t>
            </w:r>
          </w:p>
          <w:p w14:paraId="005733CA" w14:textId="77777777" w:rsidR="00966090" w:rsidRPr="008B6921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92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hyperlink r:id="rId18" w:history="1"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 xml:space="preserve">Mal Alımları Den. </w:t>
              </w:r>
              <w:proofErr w:type="spellStart"/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Mua</w:t>
              </w:r>
              <w:proofErr w:type="spellEnd"/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.</w:t>
              </w:r>
              <w:r w:rsidRPr="008B6921"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 xml:space="preserve"> </w:t>
              </w:r>
              <w:proofErr w:type="gramStart"/>
              <w:r w:rsidRPr="008B6921"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v</w:t>
              </w:r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e</w:t>
              </w:r>
              <w:proofErr w:type="gramEnd"/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 xml:space="preserve"> Kabul İşlemlerine Dair </w:t>
              </w:r>
              <w:proofErr w:type="spellStart"/>
              <w:r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Yö</w:t>
              </w:r>
              <w:r w:rsidRPr="008B6921"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nt</w:t>
              </w:r>
              <w:proofErr w:type="spellEnd"/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B692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C6A7FA3" w14:textId="77777777" w:rsidR="00966090" w:rsidRPr="008B6921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921">
              <w:rPr>
                <w:rFonts w:ascii="Times New Roman" w:hAnsi="Times New Roman" w:cs="Times New Roman"/>
                <w:i/>
                <w:sz w:val="20"/>
                <w:szCs w:val="20"/>
              </w:rPr>
              <w:t>(Madde-6)</w:t>
            </w:r>
          </w:p>
        </w:tc>
        <w:tc>
          <w:tcPr>
            <w:tcW w:w="2307" w:type="dxa"/>
            <w:vAlign w:val="center"/>
          </w:tcPr>
          <w:p w14:paraId="0CAF4CFD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3C292D53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71A4B5B8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67251A3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56B41E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ECB8B1D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Cebrail YILMAZ</w:t>
            </w:r>
          </w:p>
        </w:tc>
      </w:tr>
      <w:tr w:rsidR="00966090" w:rsidRPr="00300670" w14:paraId="0797897A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56DC3A0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9ABAEE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2A61DE3D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İsmet ÜSTÜNTAŞ</w:t>
            </w:r>
          </w:p>
        </w:tc>
      </w:tr>
      <w:tr w:rsidR="00966090" w:rsidRPr="00300670" w14:paraId="794F82A0" w14:textId="77777777" w:rsidTr="0044586F">
        <w:trPr>
          <w:trHeight w:val="111"/>
        </w:trPr>
        <w:tc>
          <w:tcPr>
            <w:tcW w:w="5172" w:type="dxa"/>
            <w:vMerge w:val="restart"/>
            <w:vAlign w:val="center"/>
          </w:tcPr>
          <w:p w14:paraId="5B81D37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Psikososyal Koruma, Önleme ve Krize Müdahale Ekibi</w:t>
            </w:r>
          </w:p>
          <w:p w14:paraId="1E99E395" w14:textId="77777777" w:rsidR="00966090" w:rsidRPr="00840DDA" w:rsidRDefault="00966090" w:rsidP="0044586F">
            <w:pPr>
              <w:contextualSpacing/>
              <w:jc w:val="center"/>
              <w:rPr>
                <w:rStyle w:val="Kpr"/>
                <w:rFonts w:ascii="Times New Roman" w:hAnsi="Times New Roman" w:cs="Times New Roman"/>
                <w:i/>
                <w:sz w:val="20"/>
                <w:szCs w:val="24"/>
              </w:rPr>
            </w:pP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  <w:fldChar w:fldCharType="begin"/>
            </w: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  <w:instrText xml:space="preserve"> HYPERLINK "https://orgm.meb.gov.tr/meb_iys_dosyalar/2019_04/11165830_psikososyal_koruma_Ynleme_krize_mYdahale_hizmetleri_yYnergesi.pdf" </w:instrText>
            </w: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</w: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  <w:fldChar w:fldCharType="separate"/>
            </w:r>
            <w:r w:rsidRPr="00840DDA">
              <w:rPr>
                <w:rStyle w:val="Kpr"/>
                <w:rFonts w:ascii="Times New Roman" w:hAnsi="Times New Roman" w:cs="Times New Roman"/>
                <w:i/>
                <w:sz w:val="20"/>
                <w:szCs w:val="24"/>
              </w:rPr>
              <w:t>Psikososyal Koruma, Önleme ve Krize Müdahale</w:t>
            </w:r>
          </w:p>
          <w:p w14:paraId="10BC87D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0DDA">
              <w:rPr>
                <w:rStyle w:val="Kpr"/>
                <w:rFonts w:ascii="Times New Roman" w:hAnsi="Times New Roman" w:cs="Times New Roman"/>
                <w:i/>
                <w:sz w:val="20"/>
                <w:szCs w:val="24"/>
              </w:rPr>
              <w:t>Hizmetleri Yönergesi</w:t>
            </w: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  <w:fldChar w:fldCharType="end"/>
            </w:r>
            <w:r w:rsidRPr="00840DDA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2BB36213" w14:textId="77777777" w:rsidR="00966090" w:rsidRPr="00840DDA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(Madde-13)</w:t>
            </w:r>
          </w:p>
        </w:tc>
        <w:tc>
          <w:tcPr>
            <w:tcW w:w="2307" w:type="dxa"/>
            <w:vAlign w:val="center"/>
          </w:tcPr>
          <w:p w14:paraId="1BC6442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20305592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6B37DECC" w14:textId="77777777" w:rsidTr="0044586F">
        <w:trPr>
          <w:trHeight w:val="111"/>
        </w:trPr>
        <w:tc>
          <w:tcPr>
            <w:tcW w:w="5172" w:type="dxa"/>
            <w:vMerge/>
            <w:vAlign w:val="center"/>
          </w:tcPr>
          <w:p w14:paraId="7A5323F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6298A87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15835A9C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</w:p>
        </w:tc>
      </w:tr>
      <w:tr w:rsidR="00966090" w:rsidRPr="00300670" w14:paraId="74519029" w14:textId="77777777" w:rsidTr="0044586F">
        <w:trPr>
          <w:trHeight w:val="111"/>
        </w:trPr>
        <w:tc>
          <w:tcPr>
            <w:tcW w:w="5172" w:type="dxa"/>
            <w:vMerge/>
            <w:vAlign w:val="center"/>
          </w:tcPr>
          <w:p w14:paraId="596B26E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EC144CF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779BCEC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DEMİRBAŞ</w:t>
            </w:r>
          </w:p>
        </w:tc>
      </w:tr>
      <w:tr w:rsidR="00966090" w:rsidRPr="00300670" w14:paraId="1CCDE85B" w14:textId="77777777" w:rsidTr="0044586F">
        <w:trPr>
          <w:trHeight w:val="111"/>
        </w:trPr>
        <w:tc>
          <w:tcPr>
            <w:tcW w:w="5172" w:type="dxa"/>
            <w:vMerge/>
            <w:vAlign w:val="center"/>
          </w:tcPr>
          <w:p w14:paraId="78145A5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FDAE013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AD3075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Fikret ÖRNEK</w:t>
            </w:r>
          </w:p>
        </w:tc>
      </w:tr>
      <w:tr w:rsidR="00966090" w:rsidRPr="00300670" w14:paraId="22F41D20" w14:textId="77777777" w:rsidTr="0044586F">
        <w:trPr>
          <w:trHeight w:val="111"/>
        </w:trPr>
        <w:tc>
          <w:tcPr>
            <w:tcW w:w="5172" w:type="dxa"/>
            <w:vMerge/>
            <w:vAlign w:val="center"/>
          </w:tcPr>
          <w:p w14:paraId="2257AAA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83B6A7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A712DB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:rsidRPr="00300670" w14:paraId="6A77E32F" w14:textId="77777777" w:rsidTr="0044586F">
        <w:trPr>
          <w:trHeight w:val="111"/>
        </w:trPr>
        <w:tc>
          <w:tcPr>
            <w:tcW w:w="5172" w:type="dxa"/>
            <w:vMerge/>
            <w:vAlign w:val="center"/>
          </w:tcPr>
          <w:p w14:paraId="0A0E255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BBAACA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237F6CA6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Marzi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ÖZDEMİR</w:t>
            </w:r>
          </w:p>
        </w:tc>
      </w:tr>
      <w:tr w:rsidR="00966090" w:rsidRPr="00300670" w14:paraId="2C43E215" w14:textId="77777777" w:rsidTr="0044586F">
        <w:trPr>
          <w:trHeight w:val="54"/>
        </w:trPr>
        <w:tc>
          <w:tcPr>
            <w:tcW w:w="5172" w:type="dxa"/>
            <w:vMerge w:val="restart"/>
            <w:vAlign w:val="center"/>
          </w:tcPr>
          <w:p w14:paraId="14537BD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Şiddeti Önleme Okul Çalışma Ekibi</w:t>
            </w:r>
          </w:p>
          <w:p w14:paraId="61C27A96" w14:textId="77777777" w:rsidR="00966090" w:rsidRPr="00EC285C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285C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19" w:history="1">
              <w:r w:rsidRPr="00EC285C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Afyonkarahisar Şiddetin Önlenmesi İl Eylem Planı</w:t>
              </w:r>
            </w:hyperlink>
            <w:r w:rsidRPr="00EC285C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2307" w:type="dxa"/>
            <w:vAlign w:val="center"/>
          </w:tcPr>
          <w:p w14:paraId="7CE5AF0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12784D8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6E371733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4344FA8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84BB7AD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 Yardımcısı</w:t>
            </w:r>
          </w:p>
        </w:tc>
        <w:tc>
          <w:tcPr>
            <w:tcW w:w="2865" w:type="dxa"/>
            <w:vAlign w:val="center"/>
          </w:tcPr>
          <w:p w14:paraId="1BD24F40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69BA26C9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5281EE4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D9EB8E3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2D27C4EB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</w:p>
        </w:tc>
      </w:tr>
      <w:tr w:rsidR="00966090" w:rsidRPr="00300670" w14:paraId="31E9F9F9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256EEEC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BCBD2A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455D9355" w14:textId="77777777" w:rsidR="00966090" w:rsidRPr="005359D5" w:rsidRDefault="00966090" w:rsidP="0044586F">
            <w:pPr>
              <w:contextualSpacing/>
              <w:rPr>
                <w:rFonts w:ascii="Times New Roman" w:hAnsi="Times New Roman" w:cs="Times New Roman"/>
                <w:color w:val="FFE599" w:themeColor="accent4" w:themeTint="66"/>
              </w:rPr>
            </w:pPr>
            <w:r w:rsidRPr="005359D5">
              <w:rPr>
                <w:rFonts w:ascii="Times New Roman" w:hAnsi="Times New Roman" w:cs="Times New Roman"/>
                <w:color w:val="FFE599" w:themeColor="accent4" w:themeTint="66"/>
              </w:rPr>
              <w:t>OAB Başkanı</w:t>
            </w:r>
          </w:p>
        </w:tc>
      </w:tr>
      <w:tr w:rsidR="00966090" w:rsidRPr="00300670" w14:paraId="0D0A4957" w14:textId="77777777" w:rsidTr="0044586F">
        <w:trPr>
          <w:trHeight w:val="54"/>
        </w:trPr>
        <w:tc>
          <w:tcPr>
            <w:tcW w:w="5172" w:type="dxa"/>
            <w:vMerge/>
            <w:vAlign w:val="center"/>
          </w:tcPr>
          <w:p w14:paraId="782793F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164EBD0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7B74622" w14:textId="77777777" w:rsidR="00966090" w:rsidRPr="005359D5" w:rsidRDefault="00966090" w:rsidP="0044586F">
            <w:pPr>
              <w:contextualSpacing/>
              <w:rPr>
                <w:rFonts w:ascii="Times New Roman" w:hAnsi="Times New Roman" w:cs="Times New Roman"/>
                <w:color w:val="FFE599" w:themeColor="accent4" w:themeTint="66"/>
              </w:rPr>
            </w:pPr>
            <w:r w:rsidRPr="005359D5">
              <w:rPr>
                <w:rFonts w:ascii="Times New Roman" w:hAnsi="Times New Roman" w:cs="Times New Roman"/>
                <w:color w:val="FFE599" w:themeColor="accent4" w:themeTint="66"/>
              </w:rPr>
              <w:t>Öğrenci Temsilcisi</w:t>
            </w:r>
          </w:p>
        </w:tc>
      </w:tr>
      <w:tr w:rsidR="00966090" w:rsidRPr="00300670" w14:paraId="41BA4DEC" w14:textId="77777777" w:rsidTr="0044586F">
        <w:trPr>
          <w:trHeight w:val="141"/>
        </w:trPr>
        <w:tc>
          <w:tcPr>
            <w:tcW w:w="5172" w:type="dxa"/>
            <w:vMerge w:val="restart"/>
            <w:vAlign w:val="center"/>
          </w:tcPr>
          <w:p w14:paraId="5EAC50E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25">
              <w:rPr>
                <w:rFonts w:ascii="Times New Roman" w:hAnsi="Times New Roman" w:cs="Times New Roman"/>
                <w:sz w:val="24"/>
                <w:szCs w:val="24"/>
              </w:rPr>
              <w:t>İlkokullarda Yetiştirme Programı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6225">
              <w:rPr>
                <w:rFonts w:ascii="Times New Roman" w:hAnsi="Times New Roman" w:cs="Times New Roman"/>
                <w:sz w:val="24"/>
                <w:szCs w:val="24"/>
              </w:rPr>
              <w:t>İYEP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96225">
              <w:rPr>
                <w:rFonts w:ascii="Times New Roman" w:hAnsi="Times New Roman" w:cs="Times New Roman"/>
                <w:sz w:val="24"/>
                <w:szCs w:val="24"/>
              </w:rPr>
              <w:t xml:space="preserve"> Komisyonu</w:t>
            </w:r>
          </w:p>
          <w:p w14:paraId="13A917B2" w14:textId="77777777" w:rsidR="00966090" w:rsidRPr="008D2214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221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hyperlink r:id="rId20" w:history="1">
              <w:r w:rsidRPr="008D2214">
                <w:rPr>
                  <w:rStyle w:val="Kpr"/>
                  <w:rFonts w:ascii="Times New Roman" w:hAnsi="Times New Roman" w:cs="Times New Roman"/>
                  <w:i/>
                  <w:sz w:val="20"/>
                  <w:szCs w:val="20"/>
                </w:rPr>
                <w:t>İYEP Yönergesi</w:t>
              </w:r>
            </w:hyperlink>
            <w:r w:rsidRPr="008D221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8FED6B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14">
              <w:rPr>
                <w:rFonts w:ascii="Times New Roman" w:hAnsi="Times New Roman" w:cs="Times New Roman"/>
                <w:i/>
                <w:sz w:val="20"/>
                <w:szCs w:val="20"/>
              </w:rPr>
              <w:t>(Madde-7)</w:t>
            </w:r>
          </w:p>
        </w:tc>
        <w:tc>
          <w:tcPr>
            <w:tcW w:w="2307" w:type="dxa"/>
            <w:vAlign w:val="center"/>
          </w:tcPr>
          <w:p w14:paraId="437FF62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1F1347E8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7F1E370F" w14:textId="77777777" w:rsidTr="0044586F">
        <w:trPr>
          <w:trHeight w:val="138"/>
        </w:trPr>
        <w:tc>
          <w:tcPr>
            <w:tcW w:w="5172" w:type="dxa"/>
            <w:vMerge/>
            <w:vAlign w:val="center"/>
          </w:tcPr>
          <w:p w14:paraId="234C2AE2" w14:textId="77777777" w:rsidR="00966090" w:rsidRPr="0089622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C15D2E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2C48C79A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Abdil ORUN</w:t>
            </w:r>
          </w:p>
        </w:tc>
      </w:tr>
      <w:tr w:rsidR="00966090" w:rsidRPr="00300670" w14:paraId="3C4C9A33" w14:textId="77777777" w:rsidTr="0044586F">
        <w:trPr>
          <w:trHeight w:val="138"/>
        </w:trPr>
        <w:tc>
          <w:tcPr>
            <w:tcW w:w="5172" w:type="dxa"/>
            <w:vMerge/>
            <w:vAlign w:val="center"/>
          </w:tcPr>
          <w:p w14:paraId="45332BAA" w14:textId="77777777" w:rsidR="00966090" w:rsidRPr="0089622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71F044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BF40ABB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Hayriye ÖZGÖREN</w:t>
            </w:r>
          </w:p>
        </w:tc>
      </w:tr>
      <w:tr w:rsidR="00966090" w:rsidRPr="00300670" w14:paraId="3F932DA4" w14:textId="77777777" w:rsidTr="0044586F">
        <w:trPr>
          <w:trHeight w:val="138"/>
        </w:trPr>
        <w:tc>
          <w:tcPr>
            <w:tcW w:w="5172" w:type="dxa"/>
            <w:vMerge/>
            <w:vAlign w:val="center"/>
          </w:tcPr>
          <w:p w14:paraId="61C47071" w14:textId="77777777" w:rsidR="00966090" w:rsidRPr="0089622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81A77B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A6E9692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Şerife ÇAYLAK</w:t>
            </w:r>
          </w:p>
        </w:tc>
      </w:tr>
      <w:tr w:rsidR="00966090" w:rsidRPr="00300670" w14:paraId="7DE1F465" w14:textId="77777777" w:rsidTr="0044586F">
        <w:trPr>
          <w:trHeight w:val="69"/>
        </w:trPr>
        <w:tc>
          <w:tcPr>
            <w:tcW w:w="5172" w:type="dxa"/>
            <w:vMerge w:val="restart"/>
            <w:vAlign w:val="center"/>
          </w:tcPr>
          <w:p w14:paraId="0C4AB4D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Sağlığı Yönetim Ekibi</w:t>
            </w:r>
          </w:p>
          <w:p w14:paraId="290746F0" w14:textId="77777777" w:rsidR="00966090" w:rsidRPr="000B0880" w:rsidRDefault="00966090" w:rsidP="0044586F">
            <w:pPr>
              <w:contextualSpacing/>
              <w:jc w:val="center"/>
              <w:rPr>
                <w:rStyle w:val="Kpr"/>
                <w:rFonts w:ascii="Times New Roman" w:hAnsi="Times New Roman" w:cs="Times New Roman"/>
                <w:i/>
                <w:sz w:val="20"/>
                <w:szCs w:val="20"/>
              </w:rPr>
            </w:pPr>
            <w:r w:rsidRPr="000B088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instrText xml:space="preserve"> HYPERLINK "https://hsgm.saglik.gov.tr/depo/birimler/cocuk_ergen_db/dokumanlar/Uygulama_Klavuzu.pdf" </w:instrTex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Pr="000B0880">
              <w:rPr>
                <w:rStyle w:val="Kpr"/>
                <w:rFonts w:ascii="Times New Roman" w:hAnsi="Times New Roman" w:cs="Times New Roman"/>
                <w:i/>
                <w:sz w:val="20"/>
                <w:szCs w:val="20"/>
              </w:rPr>
              <w:t>Okulda Sağlığın Korunması ve Geliştirilmesi Programı</w:t>
            </w:r>
          </w:p>
          <w:p w14:paraId="17392195" w14:textId="77777777" w:rsidR="00966090" w:rsidRPr="000B088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0880">
              <w:rPr>
                <w:rStyle w:val="Kpr"/>
                <w:rFonts w:ascii="Times New Roman" w:hAnsi="Times New Roman" w:cs="Times New Roman"/>
                <w:i/>
                <w:sz w:val="20"/>
                <w:szCs w:val="20"/>
              </w:rPr>
              <w:t>Uygulama Kılavuzu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0B088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5CA140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80">
              <w:rPr>
                <w:rFonts w:ascii="Times New Roman" w:hAnsi="Times New Roman" w:cs="Times New Roman"/>
                <w:i/>
                <w:sz w:val="20"/>
                <w:szCs w:val="20"/>
              </w:rPr>
              <w:t>(Sayfa-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0B088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07" w:type="dxa"/>
            <w:vAlign w:val="center"/>
          </w:tcPr>
          <w:p w14:paraId="346FA55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3A26CF0D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2051F32C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6069BC4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367E34D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387EB12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 ESEN</w:t>
            </w:r>
          </w:p>
        </w:tc>
      </w:tr>
      <w:tr w:rsidR="00966090" w:rsidRPr="00300670" w14:paraId="5EE11557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02EAAC7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FE6FDA9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5B9E3195" w14:textId="77777777" w:rsidR="00966090" w:rsidRPr="005359D5" w:rsidRDefault="00966090" w:rsidP="0044586F">
            <w:pPr>
              <w:contextualSpacing/>
              <w:rPr>
                <w:rFonts w:ascii="Times New Roman" w:hAnsi="Times New Roman" w:cs="Times New Roman"/>
                <w:color w:val="FFE599" w:themeColor="accent4" w:themeTint="66"/>
              </w:rPr>
            </w:pPr>
            <w:r w:rsidRPr="005359D5">
              <w:rPr>
                <w:rFonts w:ascii="Times New Roman" w:hAnsi="Times New Roman" w:cs="Times New Roman"/>
                <w:color w:val="FFE599" w:themeColor="accent4" w:themeTint="66"/>
              </w:rPr>
              <w:t>Veli</w:t>
            </w:r>
          </w:p>
        </w:tc>
      </w:tr>
      <w:tr w:rsidR="00966090" w:rsidRPr="00300670" w14:paraId="259C4B1C" w14:textId="77777777" w:rsidTr="0044586F">
        <w:trPr>
          <w:gridAfter w:val="2"/>
          <w:wAfter w:w="5172" w:type="dxa"/>
          <w:trHeight w:val="317"/>
        </w:trPr>
        <w:tc>
          <w:tcPr>
            <w:tcW w:w="5172" w:type="dxa"/>
            <w:vMerge/>
            <w:vAlign w:val="center"/>
          </w:tcPr>
          <w:p w14:paraId="7BFCA03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90" w:rsidRPr="00300670" w14:paraId="4FC1E99E" w14:textId="77777777" w:rsidTr="0044586F">
        <w:trPr>
          <w:trHeight w:val="45"/>
        </w:trPr>
        <w:tc>
          <w:tcPr>
            <w:tcW w:w="5172" w:type="dxa"/>
            <w:vMerge w:val="restart"/>
            <w:vAlign w:val="center"/>
          </w:tcPr>
          <w:p w14:paraId="77FA29E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5FCE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4D58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1910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Komisyonu</w:t>
            </w:r>
          </w:p>
          <w:p w14:paraId="0005E83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704A44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hyperlink r:id="rId21" w:history="1">
              <w:r w:rsidRPr="00704A44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Daire ve Müesseseler İçin Sivil Savunma İşleri Kılavuzu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7DA9D5F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(Madde-10)</w:t>
            </w:r>
          </w:p>
        </w:tc>
        <w:tc>
          <w:tcPr>
            <w:tcW w:w="2307" w:type="dxa"/>
            <w:vAlign w:val="center"/>
          </w:tcPr>
          <w:p w14:paraId="7781BAEB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46ECC9DF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05095DA3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5359DFB9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39E8AE2C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2E6EB264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67BE6916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  <w:vAlign w:val="center"/>
          </w:tcPr>
          <w:p w14:paraId="0ED26B21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  <w:p w14:paraId="39648750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  <w:p w14:paraId="60A7D5FC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  <w:p w14:paraId="21C92128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  <w:p w14:paraId="3C09B1A1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  <w:p w14:paraId="5AF04CDF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Ahmet YAVAŞ</w:t>
            </w:r>
          </w:p>
        </w:tc>
      </w:tr>
      <w:tr w:rsidR="00966090" w:rsidRPr="00300670" w14:paraId="3ED704DA" w14:textId="77777777" w:rsidTr="0044586F">
        <w:trPr>
          <w:trHeight w:val="45"/>
        </w:trPr>
        <w:tc>
          <w:tcPr>
            <w:tcW w:w="5172" w:type="dxa"/>
            <w:vMerge/>
            <w:vAlign w:val="center"/>
          </w:tcPr>
          <w:p w14:paraId="5D2C2DB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2E36F40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Sivil Savunma Amiri</w:t>
            </w:r>
          </w:p>
        </w:tc>
        <w:tc>
          <w:tcPr>
            <w:tcW w:w="2865" w:type="dxa"/>
            <w:vAlign w:val="center"/>
          </w:tcPr>
          <w:p w14:paraId="6A2F9794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Necip ŞENBABA</w:t>
            </w:r>
          </w:p>
        </w:tc>
      </w:tr>
      <w:tr w:rsidR="00966090" w:rsidRPr="00300670" w14:paraId="5574521F" w14:textId="77777777" w:rsidTr="0044586F">
        <w:trPr>
          <w:trHeight w:val="45"/>
        </w:trPr>
        <w:tc>
          <w:tcPr>
            <w:tcW w:w="5172" w:type="dxa"/>
            <w:vMerge/>
            <w:vAlign w:val="center"/>
          </w:tcPr>
          <w:p w14:paraId="59E1E1E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9A367E7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Sivil Sav. Amiri Yrd.</w:t>
            </w:r>
          </w:p>
        </w:tc>
        <w:tc>
          <w:tcPr>
            <w:tcW w:w="2865" w:type="dxa"/>
            <w:vAlign w:val="center"/>
          </w:tcPr>
          <w:p w14:paraId="1CD5E9BA" w14:textId="77777777" w:rsidR="00966090" w:rsidRPr="0030067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300670">
              <w:rPr>
                <w:rFonts w:ascii="Times New Roman" w:hAnsi="Times New Roman" w:cs="Times New Roman"/>
              </w:rPr>
              <w:t>Alparslan AKARÇAY</w:t>
            </w:r>
          </w:p>
        </w:tc>
      </w:tr>
      <w:tr w:rsidR="00966090" w:rsidRPr="00300670" w14:paraId="50E7A8E8" w14:textId="77777777" w:rsidTr="0044586F">
        <w:trPr>
          <w:trHeight w:val="45"/>
        </w:trPr>
        <w:tc>
          <w:tcPr>
            <w:tcW w:w="5172" w:type="dxa"/>
            <w:vMerge/>
            <w:vAlign w:val="center"/>
          </w:tcPr>
          <w:p w14:paraId="6A7F490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30215C3F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0ADCBA67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DEMİRTAŞ</w:t>
            </w:r>
          </w:p>
        </w:tc>
      </w:tr>
      <w:tr w:rsidR="00966090" w:rsidRPr="00300670" w14:paraId="49E0859E" w14:textId="77777777" w:rsidTr="0044586F">
        <w:trPr>
          <w:trHeight w:val="45"/>
        </w:trPr>
        <w:tc>
          <w:tcPr>
            <w:tcW w:w="5172" w:type="dxa"/>
            <w:vMerge/>
            <w:vAlign w:val="center"/>
          </w:tcPr>
          <w:p w14:paraId="62479B8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027772A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5138BA2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Marzi</w:t>
            </w:r>
            <w:proofErr w:type="spellEnd"/>
            <w:r>
              <w:rPr>
                <w:rFonts w:ascii="Times New Roman" w:hAnsi="Times New Roman" w:cs="Times New Roman"/>
              </w:rPr>
              <w:t xml:space="preserve"> ÖZDEMİR</w:t>
            </w:r>
          </w:p>
        </w:tc>
      </w:tr>
      <w:tr w:rsidR="00966090" w:rsidRPr="00300670" w14:paraId="34F220CB" w14:textId="77777777" w:rsidTr="0044586F">
        <w:trPr>
          <w:trHeight w:val="45"/>
        </w:trPr>
        <w:tc>
          <w:tcPr>
            <w:tcW w:w="5172" w:type="dxa"/>
            <w:vMerge/>
            <w:vAlign w:val="center"/>
          </w:tcPr>
          <w:p w14:paraId="4572C7F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F6EA9E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  <w:vAlign w:val="center"/>
          </w:tcPr>
          <w:p w14:paraId="33789B7F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Selvinaz</w:t>
            </w:r>
            <w:proofErr w:type="spellEnd"/>
            <w:r>
              <w:rPr>
                <w:rFonts w:ascii="Times New Roman" w:hAnsi="Times New Roman" w:cs="Times New Roman"/>
              </w:rPr>
              <w:t xml:space="preserve"> UĞUZ</w:t>
            </w:r>
          </w:p>
        </w:tc>
      </w:tr>
      <w:tr w:rsidR="00966090" w:rsidRPr="00300670" w14:paraId="6FA4CF4B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47E0D46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Koruma/Arama ve Tahliye Ekibi</w:t>
            </w:r>
          </w:p>
          <w:p w14:paraId="17423AC8" w14:textId="77777777" w:rsidR="00966090" w:rsidRPr="00630932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22" w:history="1">
              <w:r w:rsidRPr="00630932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Acil Durum Planı Hazırlama Rehberi</w:t>
              </w:r>
            </w:hyperlink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62D5D4AF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(Sayfa-27)</w:t>
            </w:r>
          </w:p>
        </w:tc>
        <w:tc>
          <w:tcPr>
            <w:tcW w:w="2307" w:type="dxa"/>
            <w:vAlign w:val="center"/>
          </w:tcPr>
          <w:p w14:paraId="404D2919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</w:tcPr>
          <w:p w14:paraId="6B2E70A8" w14:textId="77777777" w:rsidR="00966090" w:rsidRDefault="00966090" w:rsidP="0044586F">
            <w:r>
              <w:t>Cebrail YILMAZ</w:t>
            </w:r>
          </w:p>
        </w:tc>
      </w:tr>
      <w:tr w:rsidR="00966090" w:rsidRPr="00300670" w14:paraId="21265025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20B1709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52397D4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 Yardımcısı</w:t>
            </w:r>
          </w:p>
        </w:tc>
        <w:tc>
          <w:tcPr>
            <w:tcW w:w="2865" w:type="dxa"/>
          </w:tcPr>
          <w:p w14:paraId="028771D3" w14:textId="77777777" w:rsidR="00966090" w:rsidRDefault="00966090" w:rsidP="0044586F">
            <w:r>
              <w:t>Gonca ÜNAL</w:t>
            </w:r>
          </w:p>
        </w:tc>
      </w:tr>
      <w:tr w:rsidR="00966090" w:rsidRPr="00300670" w14:paraId="3E56FA46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55DD608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8CCF7A8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</w:tcPr>
          <w:p w14:paraId="5A45AEFD" w14:textId="77777777" w:rsidR="00966090" w:rsidRDefault="00966090" w:rsidP="0044586F">
            <w:r>
              <w:t>İsmet ÜSTÜNDAĞ</w:t>
            </w:r>
          </w:p>
        </w:tc>
      </w:tr>
      <w:tr w:rsidR="00966090" w:rsidRPr="00300670" w14:paraId="4A385808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29CC2B8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8AE49DC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</w:tcPr>
          <w:p w14:paraId="71544DC4" w14:textId="77777777" w:rsidR="00966090" w:rsidRDefault="00966090" w:rsidP="0044586F">
            <w:r>
              <w:t>Alparslan AKARÇAY</w:t>
            </w:r>
          </w:p>
        </w:tc>
      </w:tr>
      <w:tr w:rsidR="00966090" w:rsidRPr="00300670" w14:paraId="312D8FD9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6E96003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Kurtarma Ekibi</w:t>
            </w:r>
          </w:p>
          <w:p w14:paraId="0B946CD2" w14:textId="77777777" w:rsidR="00966090" w:rsidRPr="00630932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23" w:history="1">
              <w:r w:rsidRPr="00630932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Acil Durum Planı Hazırlama Rehberi</w:t>
              </w:r>
            </w:hyperlink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581F788C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(Sayfa-27)</w:t>
            </w:r>
          </w:p>
        </w:tc>
        <w:tc>
          <w:tcPr>
            <w:tcW w:w="2307" w:type="dxa"/>
            <w:vAlign w:val="center"/>
          </w:tcPr>
          <w:p w14:paraId="4A607EE8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</w:tcPr>
          <w:p w14:paraId="72F16145" w14:textId="77777777" w:rsidR="00966090" w:rsidRDefault="00966090" w:rsidP="0044586F">
            <w:r>
              <w:t>Mehmet DEMİRTAŞ</w:t>
            </w:r>
          </w:p>
        </w:tc>
      </w:tr>
      <w:tr w:rsidR="00966090" w:rsidRPr="00300670" w14:paraId="39407B43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3BF4545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755808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 Yardımcısı</w:t>
            </w:r>
          </w:p>
        </w:tc>
        <w:tc>
          <w:tcPr>
            <w:tcW w:w="2865" w:type="dxa"/>
          </w:tcPr>
          <w:p w14:paraId="162F8CFD" w14:textId="77777777" w:rsidR="00966090" w:rsidRPr="008E09D3" w:rsidRDefault="00966090" w:rsidP="0044586F">
            <w:pPr>
              <w:rPr>
                <w:sz w:val="20"/>
                <w:szCs w:val="20"/>
              </w:rPr>
            </w:pPr>
            <w:r w:rsidRPr="008E09D3">
              <w:rPr>
                <w:sz w:val="20"/>
                <w:szCs w:val="20"/>
              </w:rPr>
              <w:t>Fadime ŞİMŞEK YILMAZ</w:t>
            </w:r>
          </w:p>
        </w:tc>
      </w:tr>
      <w:tr w:rsidR="00966090" w:rsidRPr="00300670" w14:paraId="1A69057E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79C5796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7CF49DF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</w:tcPr>
          <w:p w14:paraId="5651C7C0" w14:textId="77777777" w:rsidR="00966090" w:rsidRDefault="00966090" w:rsidP="0044586F">
            <w:r>
              <w:t>Fikret ÖRNEK</w:t>
            </w:r>
          </w:p>
        </w:tc>
      </w:tr>
      <w:tr w:rsidR="00966090" w:rsidRPr="00300670" w14:paraId="4D391884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4A04661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Yangınla Mücadele/Söndürme Ekibi</w:t>
            </w:r>
          </w:p>
          <w:p w14:paraId="25CDB72F" w14:textId="77777777" w:rsidR="00966090" w:rsidRPr="00630932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24" w:history="1">
              <w:r w:rsidRPr="00630932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Acil Durum Planı Hazırlama Rehberi</w:t>
              </w:r>
            </w:hyperlink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5FF94157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(Sayfa-27)</w:t>
            </w:r>
          </w:p>
        </w:tc>
        <w:tc>
          <w:tcPr>
            <w:tcW w:w="2307" w:type="dxa"/>
            <w:vAlign w:val="center"/>
          </w:tcPr>
          <w:p w14:paraId="784C9A71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</w:tcPr>
          <w:p w14:paraId="2DCDDA36" w14:textId="77777777" w:rsidR="00966090" w:rsidRDefault="00966090" w:rsidP="0044586F">
            <w:r>
              <w:t>Şerife ÇAYLAK</w:t>
            </w:r>
          </w:p>
        </w:tc>
      </w:tr>
      <w:tr w:rsidR="00966090" w:rsidRPr="00300670" w14:paraId="02A38059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226E640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000160B4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 Yardımcısı</w:t>
            </w:r>
          </w:p>
        </w:tc>
        <w:tc>
          <w:tcPr>
            <w:tcW w:w="2865" w:type="dxa"/>
          </w:tcPr>
          <w:p w14:paraId="4FE79748" w14:textId="77777777" w:rsidR="00966090" w:rsidRDefault="00966090" w:rsidP="0044586F">
            <w:r>
              <w:t>Abdil ORUN</w:t>
            </w:r>
          </w:p>
        </w:tc>
      </w:tr>
      <w:tr w:rsidR="00966090" w:rsidRPr="00300670" w14:paraId="342F2855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557F99D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B3DC033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</w:tcPr>
          <w:p w14:paraId="2B032F02" w14:textId="77777777" w:rsidR="00966090" w:rsidRDefault="00966090" w:rsidP="0044586F">
            <w:r>
              <w:t>Muhammed TOPÇU</w:t>
            </w:r>
          </w:p>
        </w:tc>
      </w:tr>
      <w:tr w:rsidR="00966090" w14:paraId="02E5D3E2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102B1F1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Ekibi</w:t>
            </w:r>
          </w:p>
          <w:p w14:paraId="6154A9DE" w14:textId="77777777" w:rsidR="00966090" w:rsidRPr="00630932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hyperlink r:id="rId25" w:history="1">
              <w:r w:rsidRPr="00630932">
                <w:rPr>
                  <w:rStyle w:val="Kpr"/>
                  <w:rFonts w:ascii="Times New Roman" w:hAnsi="Times New Roman" w:cs="Times New Roman"/>
                  <w:i/>
                  <w:sz w:val="20"/>
                  <w:szCs w:val="24"/>
                </w:rPr>
                <w:t>Acil Durum Planı Hazırlama Rehberi</w:t>
              </w:r>
            </w:hyperlink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14:paraId="080594CD" w14:textId="77777777" w:rsidR="00966090" w:rsidRPr="00896225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32">
              <w:rPr>
                <w:rFonts w:ascii="Times New Roman" w:hAnsi="Times New Roman" w:cs="Times New Roman"/>
                <w:i/>
                <w:sz w:val="20"/>
                <w:szCs w:val="24"/>
              </w:rPr>
              <w:t>(Sayfa-27)</w:t>
            </w:r>
          </w:p>
        </w:tc>
        <w:tc>
          <w:tcPr>
            <w:tcW w:w="2307" w:type="dxa"/>
            <w:vAlign w:val="center"/>
          </w:tcPr>
          <w:p w14:paraId="592A263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</w:t>
            </w:r>
          </w:p>
        </w:tc>
        <w:tc>
          <w:tcPr>
            <w:tcW w:w="2865" w:type="dxa"/>
          </w:tcPr>
          <w:p w14:paraId="41089FC3" w14:textId="77777777" w:rsidR="00966090" w:rsidRDefault="00966090" w:rsidP="0044586F">
            <w:r>
              <w:t>Fatih ESEN</w:t>
            </w:r>
          </w:p>
        </w:tc>
      </w:tr>
      <w:tr w:rsidR="00966090" w14:paraId="380F0B32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45FE48F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742DB1E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Başkan Yardımcısı</w:t>
            </w:r>
          </w:p>
        </w:tc>
        <w:tc>
          <w:tcPr>
            <w:tcW w:w="2865" w:type="dxa"/>
          </w:tcPr>
          <w:p w14:paraId="6ADCEA22" w14:textId="77777777" w:rsidR="00966090" w:rsidRDefault="00966090" w:rsidP="0044586F">
            <w:r>
              <w:t>Hayriye ÖZGÖREN</w:t>
            </w:r>
          </w:p>
        </w:tc>
      </w:tr>
      <w:tr w:rsidR="00966090" w14:paraId="18E44864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342D45E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47E03085" w14:textId="77777777" w:rsidR="00966090" w:rsidRPr="001E75B6" w:rsidRDefault="00966090" w:rsidP="0044586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Üye</w:t>
            </w:r>
          </w:p>
        </w:tc>
        <w:tc>
          <w:tcPr>
            <w:tcW w:w="2865" w:type="dxa"/>
          </w:tcPr>
          <w:p w14:paraId="7EB24A96" w14:textId="77777777" w:rsidR="00966090" w:rsidRDefault="00966090" w:rsidP="0044586F">
            <w:proofErr w:type="spellStart"/>
            <w:r>
              <w:t>Marzi</w:t>
            </w:r>
            <w:proofErr w:type="spellEnd"/>
            <w:r>
              <w:t xml:space="preserve"> ÖZDEMİR</w:t>
            </w:r>
          </w:p>
        </w:tc>
      </w:tr>
      <w:tr w:rsidR="00966090" w14:paraId="6F0B9D05" w14:textId="77777777" w:rsidTr="0044586F">
        <w:trPr>
          <w:trHeight w:val="69"/>
        </w:trPr>
        <w:tc>
          <w:tcPr>
            <w:tcW w:w="5172" w:type="dxa"/>
            <w:vMerge w:val="restart"/>
            <w:vAlign w:val="center"/>
          </w:tcPr>
          <w:p w14:paraId="08B9ED63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Danışman Öğretmenleri</w:t>
            </w:r>
          </w:p>
        </w:tc>
        <w:tc>
          <w:tcPr>
            <w:tcW w:w="2307" w:type="dxa"/>
            <w:vAlign w:val="bottom"/>
          </w:tcPr>
          <w:p w14:paraId="5FD4A643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TUR" w:hAnsi="Arial TUR"/>
                <w:sz w:val="20"/>
                <w:szCs w:val="20"/>
              </w:rPr>
              <w:t>Gezi,Tanıtma</w:t>
            </w:r>
            <w:proofErr w:type="spellEnd"/>
            <w:proofErr w:type="gramEnd"/>
            <w:r>
              <w:rPr>
                <w:rFonts w:ascii="Arial TUR" w:hAnsi="Arial TUR"/>
                <w:sz w:val="20"/>
                <w:szCs w:val="20"/>
              </w:rPr>
              <w:t xml:space="preserve"> ve Turizm Kulübü</w:t>
            </w:r>
          </w:p>
        </w:tc>
        <w:tc>
          <w:tcPr>
            <w:tcW w:w="2865" w:type="dxa"/>
            <w:vAlign w:val="bottom"/>
          </w:tcPr>
          <w:p w14:paraId="7BFB3420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Hayriye ÖZGÖREN</w:t>
            </w:r>
          </w:p>
        </w:tc>
      </w:tr>
      <w:tr w:rsidR="00966090" w14:paraId="2FB0670D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2B93AA2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5AF34BD8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Sağlık, Temizlik ve Beslenme Kulübü</w:t>
            </w:r>
          </w:p>
        </w:tc>
        <w:tc>
          <w:tcPr>
            <w:tcW w:w="2865" w:type="dxa"/>
            <w:vAlign w:val="bottom"/>
          </w:tcPr>
          <w:p w14:paraId="42B187B8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Abdil ORUN</w:t>
            </w:r>
          </w:p>
        </w:tc>
      </w:tr>
      <w:tr w:rsidR="00966090" w14:paraId="0572A9A8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1D6E22F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253FE48D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Spor Kulübü</w:t>
            </w:r>
          </w:p>
        </w:tc>
        <w:tc>
          <w:tcPr>
            <w:tcW w:w="2865" w:type="dxa"/>
            <w:vAlign w:val="bottom"/>
          </w:tcPr>
          <w:p w14:paraId="1F2FBD02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İsmet ÜSTÜNDAĞ</w:t>
            </w:r>
          </w:p>
        </w:tc>
      </w:tr>
      <w:tr w:rsidR="00966090" w14:paraId="7D496A5D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1AE340C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1B39460C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Çevre Koruma Kulübü</w:t>
            </w:r>
          </w:p>
        </w:tc>
        <w:tc>
          <w:tcPr>
            <w:tcW w:w="2865" w:type="dxa"/>
            <w:vAlign w:val="bottom"/>
          </w:tcPr>
          <w:p w14:paraId="7F410AD4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Fikret ÖRNEK</w:t>
            </w:r>
          </w:p>
        </w:tc>
      </w:tr>
      <w:tr w:rsidR="00966090" w14:paraId="3CBF2B02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04825BA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18032F33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Halk Oyunları Kulübü</w:t>
            </w:r>
          </w:p>
        </w:tc>
        <w:tc>
          <w:tcPr>
            <w:tcW w:w="2865" w:type="dxa"/>
            <w:vAlign w:val="bottom"/>
          </w:tcPr>
          <w:p w14:paraId="4D3671F9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Mehmet DEMİRTAŞ</w:t>
            </w:r>
          </w:p>
        </w:tc>
      </w:tr>
      <w:tr w:rsidR="00966090" w14:paraId="18260F3B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0CE1C57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4C623D7A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Yeşilay Kulübü</w:t>
            </w:r>
          </w:p>
        </w:tc>
        <w:tc>
          <w:tcPr>
            <w:tcW w:w="2865" w:type="dxa"/>
            <w:vAlign w:val="bottom"/>
          </w:tcPr>
          <w:p w14:paraId="6FDD4ED4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Marzi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ÖZDEMİR,Gonca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ÜNAL</w:t>
            </w:r>
          </w:p>
        </w:tc>
      </w:tr>
      <w:tr w:rsidR="00966090" w14:paraId="4E29C494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072319C9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68A0F534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Sivil Savunma Kulübü</w:t>
            </w:r>
          </w:p>
        </w:tc>
        <w:tc>
          <w:tcPr>
            <w:tcW w:w="2865" w:type="dxa"/>
            <w:vAlign w:val="bottom"/>
          </w:tcPr>
          <w:p w14:paraId="01EBCD25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Selvinaz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UĞUZ</w:t>
            </w:r>
          </w:p>
        </w:tc>
      </w:tr>
      <w:tr w:rsidR="00966090" w14:paraId="52E22C59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33674E3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1D2F71EA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Satranç Kulübü</w:t>
            </w:r>
          </w:p>
        </w:tc>
        <w:tc>
          <w:tcPr>
            <w:tcW w:w="2865" w:type="dxa"/>
            <w:vAlign w:val="bottom"/>
          </w:tcPr>
          <w:p w14:paraId="4031D5C1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Cebrail YILMAZ</w:t>
            </w:r>
          </w:p>
        </w:tc>
      </w:tr>
      <w:tr w:rsidR="00966090" w14:paraId="5E5EDA78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49CC270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38010E95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14:paraId="1B992CF8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966090" w14:paraId="501AA531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77F0062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4E292132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Kızılay ve Kan Bağışı Kulübü</w:t>
            </w:r>
          </w:p>
        </w:tc>
        <w:tc>
          <w:tcPr>
            <w:tcW w:w="2865" w:type="dxa"/>
            <w:vAlign w:val="bottom"/>
          </w:tcPr>
          <w:p w14:paraId="1AEB4DF6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Fatih ESEN</w:t>
            </w:r>
          </w:p>
        </w:tc>
      </w:tr>
      <w:tr w:rsidR="00966090" w14:paraId="0DC7D1BA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294025F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1CFC3990" w14:textId="77777777" w:rsidR="00966090" w:rsidRDefault="00966090" w:rsidP="0044586F">
            <w:pPr>
              <w:rPr>
                <w:rFonts w:ascii="Arial TUR" w:hAnsi="Arial TUR"/>
                <w:sz w:val="20"/>
                <w:szCs w:val="20"/>
              </w:rPr>
            </w:pPr>
            <w:r>
              <w:rPr>
                <w:rFonts w:ascii="Arial TUR" w:hAnsi="Arial TUR"/>
                <w:sz w:val="20"/>
                <w:szCs w:val="20"/>
              </w:rPr>
              <w:t>Trafik Güvenliği ve İlkyardım Kulübü</w:t>
            </w:r>
          </w:p>
        </w:tc>
        <w:tc>
          <w:tcPr>
            <w:tcW w:w="2865" w:type="dxa"/>
            <w:vAlign w:val="bottom"/>
          </w:tcPr>
          <w:p w14:paraId="133906D5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Ahmet DEMİRBAŞ</w:t>
            </w:r>
          </w:p>
        </w:tc>
      </w:tr>
      <w:tr w:rsidR="00966090" w14:paraId="0395597B" w14:textId="77777777" w:rsidTr="0044586F">
        <w:trPr>
          <w:trHeight w:val="67"/>
        </w:trPr>
        <w:tc>
          <w:tcPr>
            <w:tcW w:w="5172" w:type="dxa"/>
            <w:vMerge/>
            <w:vAlign w:val="center"/>
          </w:tcPr>
          <w:p w14:paraId="45C596D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4837F6B7" w14:textId="77777777" w:rsidR="00966090" w:rsidRDefault="00966090" w:rsidP="004458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Değerler Kulübü</w:t>
            </w:r>
          </w:p>
        </w:tc>
        <w:tc>
          <w:tcPr>
            <w:tcW w:w="2865" w:type="dxa"/>
            <w:vAlign w:val="bottom"/>
          </w:tcPr>
          <w:p w14:paraId="2600B10F" w14:textId="77777777" w:rsidR="00966090" w:rsidRDefault="00966090" w:rsidP="0044586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Şerife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ÇAYLAK,Semra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EVCEN</w:t>
            </w:r>
          </w:p>
        </w:tc>
      </w:tr>
      <w:tr w:rsidR="00966090" w14:paraId="4E1BCB0F" w14:textId="77777777" w:rsidTr="0044586F">
        <w:trPr>
          <w:trHeight w:val="90"/>
        </w:trPr>
        <w:tc>
          <w:tcPr>
            <w:tcW w:w="5172" w:type="dxa"/>
            <w:vMerge w:val="restart"/>
            <w:vAlign w:val="center"/>
          </w:tcPr>
          <w:p w14:paraId="13966CAC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Sorumlu Öğretmenleri</w:t>
            </w:r>
          </w:p>
        </w:tc>
        <w:tc>
          <w:tcPr>
            <w:tcW w:w="2307" w:type="dxa"/>
            <w:vAlign w:val="center"/>
          </w:tcPr>
          <w:p w14:paraId="0CD3C3AD" w14:textId="77777777" w:rsidR="00966090" w:rsidRPr="00D921B9" w:rsidRDefault="00966090" w:rsidP="004458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21B9">
              <w:rPr>
                <w:rFonts w:ascii="Times New Roman" w:hAnsi="Times New Roman" w:cs="Times New Roman"/>
                <w:bCs/>
              </w:rPr>
              <w:t>Bize Temizlik Yakışır EN TEMİZ SINIF</w:t>
            </w:r>
          </w:p>
        </w:tc>
        <w:tc>
          <w:tcPr>
            <w:tcW w:w="2865" w:type="dxa"/>
            <w:vAlign w:val="center"/>
          </w:tcPr>
          <w:p w14:paraId="33067860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016330">
              <w:rPr>
                <w:rFonts w:ascii="Times New Roman" w:hAnsi="Times New Roman" w:cs="Times New Roman"/>
              </w:rPr>
              <w:t>Necip ŞENBABA</w:t>
            </w:r>
          </w:p>
          <w:p w14:paraId="1A44BB04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016330">
              <w:rPr>
                <w:rFonts w:ascii="Times New Roman" w:hAnsi="Times New Roman" w:cs="Times New Roman"/>
              </w:rPr>
              <w:t>Gonca ÜNAL</w:t>
            </w:r>
          </w:p>
          <w:p w14:paraId="59C74E83" w14:textId="77777777" w:rsidR="00966090" w:rsidRPr="00D921B9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16330">
              <w:rPr>
                <w:rFonts w:ascii="Times New Roman" w:hAnsi="Times New Roman" w:cs="Times New Roman"/>
              </w:rPr>
              <w:t>Marzi</w:t>
            </w:r>
            <w:proofErr w:type="spellEnd"/>
            <w:r w:rsidRPr="00016330">
              <w:rPr>
                <w:rFonts w:ascii="Times New Roman" w:hAnsi="Times New Roman" w:cs="Times New Roman"/>
              </w:rPr>
              <w:t xml:space="preserve"> ÖZDEMİR</w:t>
            </w:r>
          </w:p>
        </w:tc>
      </w:tr>
      <w:tr w:rsidR="00966090" w14:paraId="6D3C78BF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1B49E5A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7CFB0988" w14:textId="77777777" w:rsidR="00966090" w:rsidRPr="00D921B9" w:rsidRDefault="00966090" w:rsidP="0044586F">
            <w:pPr>
              <w:rPr>
                <w:rFonts w:ascii="Times New Roman" w:hAnsi="Times New Roman" w:cs="Times New Roman"/>
                <w:bCs/>
              </w:rPr>
            </w:pPr>
            <w:r w:rsidRPr="00D921B9">
              <w:rPr>
                <w:rFonts w:ascii="Times New Roman" w:hAnsi="Times New Roman" w:cs="Times New Roman"/>
                <w:bCs/>
              </w:rPr>
              <w:t>KİTAP KURDU PROJESİ</w:t>
            </w:r>
          </w:p>
        </w:tc>
        <w:tc>
          <w:tcPr>
            <w:tcW w:w="2865" w:type="dxa"/>
            <w:vAlign w:val="center"/>
          </w:tcPr>
          <w:p w14:paraId="45A9A183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016330">
              <w:rPr>
                <w:rFonts w:ascii="Times New Roman" w:hAnsi="Times New Roman" w:cs="Times New Roman"/>
              </w:rPr>
              <w:t>Necip ŞENBABA</w:t>
            </w:r>
          </w:p>
          <w:p w14:paraId="17A60937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Hayriye ÖZGÖREN</w:t>
            </w:r>
          </w:p>
          <w:p w14:paraId="57BC48AA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Şerife ÇAYLAK</w:t>
            </w:r>
          </w:p>
        </w:tc>
      </w:tr>
      <w:tr w:rsidR="00966090" w14:paraId="04EECF35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43F1332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1744D529" w14:textId="77777777" w:rsidR="00966090" w:rsidRPr="00D921B9" w:rsidRDefault="00966090" w:rsidP="0044586F">
            <w:pPr>
              <w:rPr>
                <w:rFonts w:ascii="Times New Roman" w:hAnsi="Times New Roman" w:cs="Times New Roman"/>
                <w:bCs/>
              </w:rPr>
            </w:pPr>
            <w:r w:rsidRPr="00D921B9">
              <w:rPr>
                <w:rFonts w:ascii="Times New Roman" w:hAnsi="Times New Roman" w:cs="Times New Roman"/>
                <w:bCs/>
              </w:rPr>
              <w:t>EKREM YAVUZ' UN YILDIZLARI</w:t>
            </w:r>
          </w:p>
        </w:tc>
        <w:tc>
          <w:tcPr>
            <w:tcW w:w="2865" w:type="dxa"/>
            <w:vAlign w:val="center"/>
          </w:tcPr>
          <w:p w14:paraId="46B245E2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 w:rsidRPr="00016330">
              <w:rPr>
                <w:rFonts w:ascii="Times New Roman" w:hAnsi="Times New Roman" w:cs="Times New Roman"/>
              </w:rPr>
              <w:t>Necip ŞENBABA</w:t>
            </w:r>
          </w:p>
          <w:p w14:paraId="402FCD96" w14:textId="77777777" w:rsidR="00966090" w:rsidRPr="00BE6504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 ŞİMŞEK YILMAZ</w:t>
            </w:r>
            <w:r w:rsidRPr="003006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Cebrail YILMAZ</w:t>
            </w:r>
          </w:p>
        </w:tc>
      </w:tr>
      <w:tr w:rsidR="00966090" w14:paraId="0EEC2376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588FE45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bottom"/>
          </w:tcPr>
          <w:p w14:paraId="2336DCE1" w14:textId="77777777" w:rsidR="00966090" w:rsidRPr="00D921B9" w:rsidRDefault="00966090" w:rsidP="0044586F">
            <w:pPr>
              <w:rPr>
                <w:rFonts w:ascii="Times New Roman" w:hAnsi="Times New Roman" w:cs="Times New Roman"/>
              </w:rPr>
            </w:pPr>
            <w:r w:rsidRPr="00D921B9">
              <w:rPr>
                <w:rFonts w:ascii="Times New Roman" w:hAnsi="Times New Roman" w:cs="Times New Roman"/>
              </w:rPr>
              <w:t> </w:t>
            </w:r>
            <w:r w:rsidRPr="00D921B9">
              <w:rPr>
                <w:rFonts w:ascii="Times New Roman" w:hAnsi="Times New Roman" w:cs="Times New Roman"/>
                <w:bCs/>
              </w:rPr>
              <w:t>BESLENME DOSTU OKUL</w:t>
            </w:r>
          </w:p>
        </w:tc>
        <w:tc>
          <w:tcPr>
            <w:tcW w:w="2865" w:type="dxa"/>
          </w:tcPr>
          <w:p w14:paraId="0AC47B55" w14:textId="77777777" w:rsidR="00966090" w:rsidRDefault="00966090" w:rsidP="0044586F">
            <w:pPr>
              <w:rPr>
                <w:rFonts w:ascii="Times New Roman" w:hAnsi="Times New Roman" w:cs="Times New Roman"/>
              </w:rPr>
            </w:pPr>
            <w:r w:rsidRPr="005326F1">
              <w:rPr>
                <w:rFonts w:ascii="Times New Roman" w:hAnsi="Times New Roman" w:cs="Times New Roman"/>
              </w:rPr>
              <w:t>Necip ŞENBABA</w:t>
            </w:r>
          </w:p>
          <w:p w14:paraId="2EBC2C52" w14:textId="77777777" w:rsidR="00966090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DEMİRTAŞ</w:t>
            </w:r>
          </w:p>
          <w:p w14:paraId="03FD015C" w14:textId="77777777" w:rsidR="00966090" w:rsidRDefault="00966090" w:rsidP="00445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Ahmet DEMİRBAŞ </w:t>
            </w:r>
          </w:p>
          <w:p w14:paraId="1C29E969" w14:textId="77777777" w:rsidR="00966090" w:rsidRDefault="00966090" w:rsidP="0044586F"/>
        </w:tc>
      </w:tr>
      <w:tr w:rsidR="00966090" w14:paraId="3723B092" w14:textId="77777777" w:rsidTr="0044586F">
        <w:trPr>
          <w:trHeight w:val="90"/>
        </w:trPr>
        <w:tc>
          <w:tcPr>
            <w:tcW w:w="5172" w:type="dxa"/>
            <w:vMerge/>
            <w:vAlign w:val="center"/>
          </w:tcPr>
          <w:p w14:paraId="14190FD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14:paraId="20810711" w14:textId="77777777" w:rsidR="00966090" w:rsidRPr="00D921B9" w:rsidRDefault="00966090" w:rsidP="004458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5" w:type="dxa"/>
            <w:vAlign w:val="center"/>
          </w:tcPr>
          <w:p w14:paraId="10F8E2DB" w14:textId="77777777" w:rsidR="00966090" w:rsidRPr="00D921B9" w:rsidRDefault="00966090" w:rsidP="004458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6090" w14:paraId="0E49DA5C" w14:textId="77777777" w:rsidTr="0044586F">
        <w:trPr>
          <w:gridAfter w:val="2"/>
          <w:wAfter w:w="5172" w:type="dxa"/>
          <w:trHeight w:val="317"/>
        </w:trPr>
        <w:tc>
          <w:tcPr>
            <w:tcW w:w="5172" w:type="dxa"/>
            <w:vMerge/>
            <w:vAlign w:val="center"/>
          </w:tcPr>
          <w:p w14:paraId="6F398FA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90" w14:paraId="460D8043" w14:textId="77777777" w:rsidTr="0044586F">
        <w:trPr>
          <w:gridAfter w:val="2"/>
          <w:wAfter w:w="5172" w:type="dxa"/>
          <w:trHeight w:val="317"/>
        </w:trPr>
        <w:tc>
          <w:tcPr>
            <w:tcW w:w="5172" w:type="dxa"/>
            <w:vMerge/>
            <w:vAlign w:val="center"/>
          </w:tcPr>
          <w:p w14:paraId="424AAE4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90" w14:paraId="4F75D478" w14:textId="77777777" w:rsidTr="0044586F">
        <w:trPr>
          <w:gridAfter w:val="2"/>
          <w:wAfter w:w="5172" w:type="dxa"/>
          <w:trHeight w:val="317"/>
        </w:trPr>
        <w:tc>
          <w:tcPr>
            <w:tcW w:w="5172" w:type="dxa"/>
            <w:vMerge/>
            <w:vAlign w:val="center"/>
          </w:tcPr>
          <w:p w14:paraId="0EFE5E5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90" w14:paraId="1812B0B0" w14:textId="77777777" w:rsidTr="0044586F">
        <w:trPr>
          <w:gridAfter w:val="2"/>
          <w:wAfter w:w="5172" w:type="dxa"/>
          <w:trHeight w:val="317"/>
        </w:trPr>
        <w:tc>
          <w:tcPr>
            <w:tcW w:w="5172" w:type="dxa"/>
            <w:vMerge/>
            <w:vAlign w:val="center"/>
          </w:tcPr>
          <w:p w14:paraId="7664E78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90" w14:paraId="64307878" w14:textId="77777777" w:rsidTr="0044586F">
        <w:tc>
          <w:tcPr>
            <w:tcW w:w="5172" w:type="dxa"/>
            <w:vAlign w:val="center"/>
          </w:tcPr>
          <w:p w14:paraId="2010FB9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TKY Kurulu</w:t>
            </w:r>
          </w:p>
        </w:tc>
        <w:tc>
          <w:tcPr>
            <w:tcW w:w="5172" w:type="dxa"/>
            <w:gridSpan w:val="2"/>
            <w:vAlign w:val="center"/>
          </w:tcPr>
          <w:p w14:paraId="4691D8A1" w14:textId="77777777" w:rsidR="00966090" w:rsidRPr="00D921B9" w:rsidRDefault="00966090" w:rsidP="0044586F">
            <w:pPr>
              <w:rPr>
                <w:rFonts w:ascii="Times New Roman" w:hAnsi="Times New Roman" w:cs="Times New Roman"/>
                <w:bCs/>
              </w:rPr>
            </w:pPr>
            <w:r w:rsidRPr="00D921B9">
              <w:rPr>
                <w:rFonts w:ascii="Times New Roman" w:hAnsi="Times New Roman" w:cs="Times New Roman"/>
                <w:bCs/>
              </w:rPr>
              <w:t>Kaldırıldı</w:t>
            </w:r>
          </w:p>
        </w:tc>
      </w:tr>
      <w:tr w:rsidR="00966090" w14:paraId="5E1EC7DE" w14:textId="77777777" w:rsidTr="0044586F">
        <w:tc>
          <w:tcPr>
            <w:tcW w:w="5172" w:type="dxa"/>
            <w:vAlign w:val="center"/>
          </w:tcPr>
          <w:p w14:paraId="328A879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ve Güvenliği Kurulu</w:t>
            </w:r>
          </w:p>
        </w:tc>
        <w:tc>
          <w:tcPr>
            <w:tcW w:w="5172" w:type="dxa"/>
            <w:gridSpan w:val="2"/>
          </w:tcPr>
          <w:p w14:paraId="07803FDD" w14:textId="77777777" w:rsidR="00966090" w:rsidRPr="00D921B9" w:rsidRDefault="00966090" w:rsidP="0044586F">
            <w:pPr>
              <w:rPr>
                <w:rFonts w:ascii="Times New Roman" w:hAnsi="Times New Roman" w:cs="Times New Roman"/>
              </w:rPr>
            </w:pPr>
            <w:r w:rsidRPr="00D921B9">
              <w:rPr>
                <w:rFonts w:ascii="Times New Roman" w:hAnsi="Times New Roman" w:cs="Times New Roman"/>
                <w:bCs/>
              </w:rPr>
              <w:t>Kaldırıldı</w:t>
            </w:r>
          </w:p>
        </w:tc>
      </w:tr>
      <w:tr w:rsidR="00966090" w14:paraId="13BBFF1E" w14:textId="77777777" w:rsidTr="0044586F">
        <w:tc>
          <w:tcPr>
            <w:tcW w:w="5172" w:type="dxa"/>
            <w:vAlign w:val="center"/>
          </w:tcPr>
          <w:p w14:paraId="5DE66D88" w14:textId="77777777" w:rsidR="00966090" w:rsidRPr="00040A46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Demokrasi Eğitimi ve Okul Meclisi Kurulu</w:t>
            </w:r>
          </w:p>
        </w:tc>
        <w:tc>
          <w:tcPr>
            <w:tcW w:w="5172" w:type="dxa"/>
            <w:gridSpan w:val="2"/>
          </w:tcPr>
          <w:p w14:paraId="6C04EB19" w14:textId="77777777" w:rsidR="00966090" w:rsidRPr="00D921B9" w:rsidRDefault="00966090" w:rsidP="0044586F">
            <w:pPr>
              <w:rPr>
                <w:rFonts w:ascii="Times New Roman" w:hAnsi="Times New Roman" w:cs="Times New Roman"/>
              </w:rPr>
            </w:pPr>
            <w:r w:rsidRPr="00D921B9">
              <w:rPr>
                <w:rFonts w:ascii="Times New Roman" w:hAnsi="Times New Roman" w:cs="Times New Roman"/>
                <w:bCs/>
              </w:rPr>
              <w:t>Kaldırıldı</w:t>
            </w:r>
          </w:p>
        </w:tc>
      </w:tr>
      <w:tr w:rsidR="00966090" w14:paraId="24F1F091" w14:textId="77777777" w:rsidTr="0044586F">
        <w:tc>
          <w:tcPr>
            <w:tcW w:w="5172" w:type="dxa"/>
            <w:vAlign w:val="center"/>
          </w:tcPr>
          <w:p w14:paraId="2E36DE1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09F2068C" w14:textId="77777777" w:rsidR="00966090" w:rsidRDefault="00966090" w:rsidP="0044586F">
            <w:pPr>
              <w:jc w:val="center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66090" w14:paraId="2068501B" w14:textId="77777777" w:rsidTr="0044586F">
        <w:tc>
          <w:tcPr>
            <w:tcW w:w="5172" w:type="dxa"/>
            <w:vAlign w:val="center"/>
          </w:tcPr>
          <w:p w14:paraId="70A6BDF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2"/>
            <w:vAlign w:val="center"/>
          </w:tcPr>
          <w:p w14:paraId="47D3B8E0" w14:textId="77777777" w:rsidR="00966090" w:rsidRDefault="00966090" w:rsidP="0044586F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CD5D068" w14:textId="77777777" w:rsidR="00966090" w:rsidRDefault="00966090" w:rsidP="0096609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89"/>
        <w:gridCol w:w="3487"/>
      </w:tblGrid>
      <w:tr w:rsidR="00966090" w:rsidRPr="00360598" w14:paraId="2EDA8340" w14:textId="77777777" w:rsidTr="0044586F">
        <w:tc>
          <w:tcPr>
            <w:tcW w:w="1667" w:type="pct"/>
          </w:tcPr>
          <w:p w14:paraId="11A9134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/ … / …</w:t>
            </w:r>
          </w:p>
          <w:p w14:paraId="1E54668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031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586D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632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Ahmet YAVAŞ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43D8B2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1667" w:type="pct"/>
          </w:tcPr>
          <w:p w14:paraId="2DDCD73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304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DE7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D1D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27AA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Necip ŞENBABA</w:t>
            </w:r>
          </w:p>
          <w:p w14:paraId="29375B88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667" w:type="pct"/>
          </w:tcPr>
          <w:p w14:paraId="4BBF41C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532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9DB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7FE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4B7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7C1AE545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</w:tr>
      <w:tr w:rsidR="00966090" w:rsidRPr="00360598" w14:paraId="7B884554" w14:textId="77777777" w:rsidTr="0044586F">
        <w:tc>
          <w:tcPr>
            <w:tcW w:w="1667" w:type="pct"/>
          </w:tcPr>
          <w:p w14:paraId="0FE9F96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1C56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CF5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F44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6AE14626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1667" w:type="pct"/>
          </w:tcPr>
          <w:p w14:paraId="5F4D1CA2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645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74B1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264C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3BF0323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1667" w:type="pct"/>
          </w:tcPr>
          <w:p w14:paraId="51E7FAC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D874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C8658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A8AA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3874FFDB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</w:tr>
      <w:tr w:rsidR="00966090" w:rsidRPr="00360598" w14:paraId="63492F01" w14:textId="77777777" w:rsidTr="0044586F">
        <w:tc>
          <w:tcPr>
            <w:tcW w:w="1667" w:type="pct"/>
          </w:tcPr>
          <w:p w14:paraId="35D8A06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5C4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6AEE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7F837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4E6A21F5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1667" w:type="pct"/>
          </w:tcPr>
          <w:p w14:paraId="58A594E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9CF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C453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733E1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719E18B9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  <w:tc>
          <w:tcPr>
            <w:tcW w:w="1667" w:type="pct"/>
          </w:tcPr>
          <w:p w14:paraId="5927772D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3F0D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F6E5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9A44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0029EBD6" w14:textId="77777777" w:rsidR="00966090" w:rsidRPr="00360598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Öğretmeni</w:t>
            </w:r>
          </w:p>
        </w:tc>
      </w:tr>
      <w:tr w:rsidR="00966090" w:rsidRPr="00360598" w14:paraId="2AA6A0B5" w14:textId="77777777" w:rsidTr="0044586F">
        <w:tc>
          <w:tcPr>
            <w:tcW w:w="1667" w:type="pct"/>
          </w:tcPr>
          <w:p w14:paraId="099D3766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F37B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B51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F88F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77D6650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0CAAEF3" w14:textId="77777777" w:rsidR="00966090" w:rsidRDefault="00966090" w:rsidP="004458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D86FE" w14:textId="77777777" w:rsidR="00F02956" w:rsidRDefault="00F02956"/>
    <w:sectPr w:rsidR="00F02956" w:rsidSect="009660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56"/>
    <w:rsid w:val="00801E56"/>
    <w:rsid w:val="00966090"/>
    <w:rsid w:val="009674EF"/>
    <w:rsid w:val="00A44916"/>
    <w:rsid w:val="00F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4134-7CCA-4ABF-835A-ACA8D1F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90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01E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1E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E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1E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1E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01E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1E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1E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1E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0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0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1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1E5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1E5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01E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1E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1E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1E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1E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1E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01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1E5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01E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1E56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01E5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1E5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1E56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966090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66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zuat.meb.gov.tr/dosyalar/1994.pdf" TargetMode="External"/><Relationship Id="rId13" Type="http://schemas.openxmlformats.org/officeDocument/2006/relationships/hyperlink" Target="http://orgm.meb.gov.tr/meb_iys_dosyalar/2020_06/24163215_ozel_eYitim_yonetmeliYi_son_hali.pdf" TargetMode="External"/><Relationship Id="rId18" Type="http://schemas.openxmlformats.org/officeDocument/2006/relationships/hyperlink" Target="https://www.mevzuat.gov.tr/mevzuat?MevzuatNo=4713&amp;MevzuatTur=7&amp;MevzuatTertip=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edirne.meb.gov.tr/meb_iys_dosyalar/2015_03/31041545_daire_ve_muesseseler_icin_sivil_savunma_isleri_kilavuzu.pdf" TargetMode="External"/><Relationship Id="rId7" Type="http://schemas.openxmlformats.org/officeDocument/2006/relationships/hyperlink" Target="http://mevzuat.meb.gov.tr/dosyalar/1994.pdf" TargetMode="External"/><Relationship Id="rId12" Type="http://schemas.openxmlformats.org/officeDocument/2006/relationships/hyperlink" Target="http://orgm.meb.gov.tr/meb_iys_dosyalar/2020_08/14231603_Rehberlik_ve_Psikolojik_DanYYma_Hizmetleri_YonetmeliYi_2.pdf" TargetMode="External"/><Relationship Id="rId17" Type="http://schemas.openxmlformats.org/officeDocument/2006/relationships/hyperlink" Target="https://www.mevzuat.gov.tr/MevzuatMetin/1.5.4734.pdf" TargetMode="External"/><Relationship Id="rId25" Type="http://schemas.openxmlformats.org/officeDocument/2006/relationships/hyperlink" Target="https://www.ailevecalisma.gov.tr/medias/5435/acil-durum-plan%C4%B1-haz%C4%B1rlama-rehberi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smaniye.meb.gov.tr/meb_iys_dosyalar/2018_07/05093533_Okul_Internet_Siteleri_Yonergesi.pdf" TargetMode="External"/><Relationship Id="rId20" Type="http://schemas.openxmlformats.org/officeDocument/2006/relationships/hyperlink" Target="https://tegm.meb.gov.tr/meb_iys_dosyalar/2018_09/25181019_YYEP_YYNERGES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evzuat.gov.tr/mevzuat?MevzuatNo=23639&amp;MevzuatTur=7&amp;MevzuatTertip=5" TargetMode="External"/><Relationship Id="rId11" Type="http://schemas.openxmlformats.org/officeDocument/2006/relationships/hyperlink" Target="https://www.mevzuat.gov.tr/mevzuat?MevzuatNo=200611545&amp;MevzuatTur=3&amp;MevzuatTertip=5" TargetMode="External"/><Relationship Id="rId24" Type="http://schemas.openxmlformats.org/officeDocument/2006/relationships/hyperlink" Target="https://www.ailevecalisma.gov.tr/medias/5435/acil-durum-plan%C4%B1-haz%C4%B1rlama-rehberi.pdf" TargetMode="External"/><Relationship Id="rId5" Type="http://schemas.openxmlformats.org/officeDocument/2006/relationships/hyperlink" Target="https://ogm.meb.gov.tr/www/mill-egitim-bakanligi-egitim-kurullari-ve-zumreleri-yonergesinde-degisiklik-yapilmasina-dair-yonerge/icerik/796" TargetMode="External"/><Relationship Id="rId15" Type="http://schemas.openxmlformats.org/officeDocument/2006/relationships/hyperlink" Target="https://www.mevzuat.gov.tr/mevzuat?MevzuatNo=23639&amp;MevzuatTur=7&amp;MevzuatTertip=5" TargetMode="External"/><Relationship Id="rId23" Type="http://schemas.openxmlformats.org/officeDocument/2006/relationships/hyperlink" Target="https://www.ailevecalisma.gov.tr/medias/5435/acil-durum-plan%C4%B1-haz%C4%B1rlama-rehberi.pdf" TargetMode="External"/><Relationship Id="rId10" Type="http://schemas.openxmlformats.org/officeDocument/2006/relationships/hyperlink" Target="http://mevzuat.meb.gov.tr/dosyalar/1532.pdf" TargetMode="External"/><Relationship Id="rId19" Type="http://schemas.openxmlformats.org/officeDocument/2006/relationships/hyperlink" Target="http://afyon.meb.gov.tr/2018/10/02/Eylem_Plan%C4%B1.pdf" TargetMode="External"/><Relationship Id="rId4" Type="http://schemas.openxmlformats.org/officeDocument/2006/relationships/hyperlink" Target="https://ogm.meb.gov.tr/www/mill-egitim-bakanligi-egitim-kurullari-ve-zumreleri-yonergesinde-degisiklik-yapilmasina-dair-yonerge/icerik/796" TargetMode="External"/><Relationship Id="rId9" Type="http://schemas.openxmlformats.org/officeDocument/2006/relationships/hyperlink" Target="https://www.mevzuat.gov.tr/mevzuat?MevzuatNo=16925&amp;MevzuatTur=7&amp;MevzuatTertip=5" TargetMode="External"/><Relationship Id="rId14" Type="http://schemas.openxmlformats.org/officeDocument/2006/relationships/hyperlink" Target="https://www.mevzuat.gov.tr/mevzuat?MevzuatNo=200611545&amp;MevzuatTur=3&amp;MevzuatTertip=5" TargetMode="External"/><Relationship Id="rId22" Type="http://schemas.openxmlformats.org/officeDocument/2006/relationships/hyperlink" Target="https://www.ailevecalisma.gov.tr/medias/5435/acil-durum-plan%C4%B1-haz%C4%B1rlama-rehber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2025-02-17T06:47:00Z</dcterms:created>
  <dcterms:modified xsi:type="dcterms:W3CDTF">2025-02-17T06:47:00Z</dcterms:modified>
</cp:coreProperties>
</file>